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C3AE" w14:textId="77777777" w:rsidR="0030058F" w:rsidRPr="00204E9D" w:rsidRDefault="00FB43B8" w:rsidP="008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E9D">
        <w:rPr>
          <w:rFonts w:ascii="Times New Roman" w:hAnsi="Times New Roman" w:cs="Times New Roman"/>
          <w:b/>
          <w:sz w:val="24"/>
          <w:szCs w:val="24"/>
        </w:rPr>
        <w:t>Gabonakutat</w:t>
      </w:r>
      <w:r w:rsidR="00854556" w:rsidRPr="00204E9D">
        <w:rPr>
          <w:rFonts w:ascii="Times New Roman" w:hAnsi="Times New Roman" w:cs="Times New Roman"/>
          <w:b/>
          <w:sz w:val="24"/>
          <w:szCs w:val="24"/>
        </w:rPr>
        <w:t>ó Nonprofit Közhasznú Kft.</w:t>
      </w:r>
    </w:p>
    <w:p w14:paraId="476DDCEE" w14:textId="77777777" w:rsidR="00854556" w:rsidRPr="00204E9D" w:rsidRDefault="00854556" w:rsidP="0085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E9D">
        <w:rPr>
          <w:rFonts w:ascii="Times New Roman" w:hAnsi="Times New Roman" w:cs="Times New Roman"/>
          <w:b/>
          <w:sz w:val="24"/>
          <w:szCs w:val="24"/>
        </w:rPr>
        <w:t>Publikációk</w:t>
      </w:r>
    </w:p>
    <w:p w14:paraId="4737BF09" w14:textId="4E2C8F45" w:rsidR="005B68A0" w:rsidRPr="00C56B7C" w:rsidRDefault="00854556" w:rsidP="00E85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E9D">
        <w:rPr>
          <w:rFonts w:ascii="Times New Roman" w:hAnsi="Times New Roman" w:cs="Times New Roman"/>
          <w:b/>
          <w:sz w:val="24"/>
          <w:szCs w:val="24"/>
        </w:rPr>
        <w:t>2021</w:t>
      </w:r>
    </w:p>
    <w:p w14:paraId="1E8117EB" w14:textId="77777777" w:rsidR="00E85191" w:rsidRPr="00A6581C" w:rsidRDefault="00E85191" w:rsidP="00A65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A89343" w14:textId="77777777" w:rsidR="006E21D8" w:rsidRPr="00A6581C" w:rsidRDefault="006E21D8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ÁCS K.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A GK Food gluténmentes termékcsalád lett a 2020. év új gluténmentes terméke. GK Híradó</w:t>
      </w:r>
      <w:r w:rsidR="00C20ED6" w:rsidRPr="00A6581C">
        <w:rPr>
          <w:rFonts w:ascii="Times New Roman" w:hAnsi="Times New Roman" w:cs="Times New Roman"/>
          <w:sz w:val="24"/>
          <w:szCs w:val="24"/>
        </w:rPr>
        <w:t>,</w:t>
      </w:r>
      <w:r w:rsidRPr="00A6581C">
        <w:rPr>
          <w:rFonts w:ascii="Times New Roman" w:hAnsi="Times New Roman" w:cs="Times New Roman"/>
          <w:sz w:val="24"/>
          <w:szCs w:val="24"/>
        </w:rPr>
        <w:t xml:space="preserve"> 35 (1), 26. </w:t>
      </w:r>
    </w:p>
    <w:p w14:paraId="1E2646C3" w14:textId="77777777" w:rsidR="00176710" w:rsidRPr="00A6581C" w:rsidRDefault="00176710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55D03" w14:textId="77777777" w:rsidR="00176710" w:rsidRPr="00A6581C" w:rsidRDefault="00176710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 xml:space="preserve">ÁCS K., </w:t>
      </w:r>
      <w:r w:rsidRPr="00A6581C">
        <w:rPr>
          <w:rFonts w:ascii="Times New Roman" w:hAnsi="Times New Roman" w:cs="Times New Roman"/>
          <w:sz w:val="24"/>
          <w:szCs w:val="24"/>
        </w:rPr>
        <w:t>BÉKÉS F.,</w:t>
      </w:r>
      <w:r w:rsidRPr="00A6581C">
        <w:rPr>
          <w:rFonts w:ascii="Times New Roman" w:hAnsi="Times New Roman" w:cs="Times New Roman"/>
          <w:b/>
          <w:sz w:val="24"/>
          <w:szCs w:val="24"/>
        </w:rPr>
        <w:t xml:space="preserve"> ÁCS E., PAUK J.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Van-e kapcsolat a gabonaérzékenység és a nemesítés között? GK Híradó, 35 (2), 39-40. </w:t>
      </w:r>
    </w:p>
    <w:p w14:paraId="5A7E2271" w14:textId="77777777" w:rsidR="00176710" w:rsidRPr="00A6581C" w:rsidRDefault="00176710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C2789" w14:textId="77777777" w:rsidR="0065379E" w:rsidRPr="00A6581C" w:rsidRDefault="0065379E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 xml:space="preserve">ÁCS Pné, MATUZ J., BÓNA L., LANGÓ B., ÁCS K., CSEUZ L. </w:t>
      </w:r>
      <w:r w:rsidRPr="00A6581C">
        <w:rPr>
          <w:rFonts w:ascii="Times New Roman" w:hAnsi="Times New Roman" w:cs="Times New Roman"/>
          <w:sz w:val="24"/>
          <w:szCs w:val="24"/>
        </w:rPr>
        <w:t>(2021): Hexaploid, tetraploid és diploid búzafajok génbanki törzseinek a vizsgálata. II. Technológiai minőségi és beltartalmi tulajdonságok. Növénytermelés, 70 (4), 25-42.</w:t>
      </w:r>
    </w:p>
    <w:p w14:paraId="6B858E7B" w14:textId="77777777" w:rsidR="0065379E" w:rsidRPr="00A6581C" w:rsidRDefault="0065379E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7EB1B" w14:textId="77777777" w:rsidR="006911CD" w:rsidRPr="00A6581C" w:rsidRDefault="006911CD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 xml:space="preserve">BEKE B. </w:t>
      </w:r>
      <w:r w:rsidRPr="00A6581C">
        <w:rPr>
          <w:rFonts w:ascii="Times New Roman" w:hAnsi="Times New Roman" w:cs="Times New Roman"/>
          <w:sz w:val="24"/>
          <w:szCs w:val="24"/>
        </w:rPr>
        <w:t>(2021): GK Bétadur 25 éve a „köztermesztésben”. GK Híradó, 35 (2), 12-13.</w:t>
      </w:r>
    </w:p>
    <w:p w14:paraId="13C376B4" w14:textId="77777777" w:rsidR="006911CD" w:rsidRPr="00A6581C" w:rsidRDefault="006911CD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D8FA9" w14:textId="77777777" w:rsidR="00D600A6" w:rsidRPr="00A6581C" w:rsidRDefault="00D600A6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BEKE B., CSEUZ L.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Szegedi búzafajták a köztermesztésben. GK Híradó, 35 (2), 7-10.</w:t>
      </w:r>
    </w:p>
    <w:p w14:paraId="396D300B" w14:textId="77777777" w:rsidR="00D600A6" w:rsidRPr="00A6581C" w:rsidRDefault="00D600A6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0CD92" w14:textId="77777777" w:rsidR="00C57B8B" w:rsidRPr="00A6581C" w:rsidRDefault="00296662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81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u-HU"/>
        </w:rPr>
        <w:t>BERÉNYI A., MESTERHÁZY Á., CSEUZ L.,</w:t>
      </w:r>
      <w:r w:rsidRPr="00A6581C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 VÁGVÖLGYI CS.,</w:t>
      </w:r>
      <w:r w:rsidRPr="00A6581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u-HU"/>
        </w:rPr>
        <w:t xml:space="preserve"> MESZLÉNYI T., TÓTH B.</w:t>
      </w:r>
      <w:r w:rsidRPr="00A6581C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 (2021): Natural Fusarium Toxin Contamination of Wheat in Southern Part of Hungary. </w:t>
      </w:r>
      <w:r w:rsidRPr="00A6581C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Review on Agriculture and Rural Development (RARD), 10 (1-2), 65-70.</w:t>
      </w:r>
      <w:r w:rsidR="00175BBC" w:rsidRPr="00A6581C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hyperlink r:id="rId7" w:history="1">
        <w:r w:rsidR="00C57B8B" w:rsidRPr="00A6581C">
          <w:rPr>
            <w:rStyle w:val="Hiperhivatkozs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https://doi.org/10.14232/rard.2021.1-2.65-70</w:t>
        </w:r>
      </w:hyperlink>
      <w:r w:rsidR="00C57B8B" w:rsidRPr="00A6581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27E425" w14:textId="092A3786" w:rsidR="00565DD5" w:rsidRPr="00A6581C" w:rsidRDefault="00175BBC" w:rsidP="00A6581C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81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ISSN 2063-4803 (Print) ISSN 2677-0792 (Online)</w:t>
      </w:r>
      <w:r w:rsidR="00565DD5" w:rsidRPr="00A6581C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1A1C6EEA" w14:textId="77777777" w:rsidR="00296662" w:rsidRPr="00A6581C" w:rsidRDefault="00296662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A7DBA" w14:textId="00497947" w:rsidR="00D02441" w:rsidRPr="00A6581C" w:rsidRDefault="00D02441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6581C">
        <w:rPr>
          <w:rStyle w:val="Hiperhivatkozs"/>
          <w:rFonts w:ascii="Times New Roman" w:hAnsi="Times New Roman" w:cs="Times New Roman"/>
          <w:b/>
          <w:caps/>
          <w:color w:val="auto"/>
          <w:sz w:val="24"/>
          <w:szCs w:val="24"/>
          <w:u w:val="none"/>
        </w:rPr>
        <w:t>BERÉNYI A.,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 </w:t>
      </w:r>
      <w:r w:rsidRPr="00A6581C">
        <w:rPr>
          <w:rStyle w:val="Hiperhivatkozs"/>
          <w:rFonts w:ascii="Times New Roman" w:hAnsi="Times New Roman" w:cs="Times New Roman"/>
          <w:b/>
          <w:caps/>
          <w:color w:val="auto"/>
          <w:sz w:val="24"/>
          <w:szCs w:val="24"/>
          <w:u w:val="none"/>
        </w:rPr>
        <w:t>MESTERHÁZY Á.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, </w:t>
      </w:r>
      <w:r w:rsidRPr="00A6581C">
        <w:rPr>
          <w:rStyle w:val="Hiperhivatkozs"/>
          <w:rFonts w:ascii="Times New Roman" w:hAnsi="Times New Roman" w:cs="Times New Roman"/>
          <w:b/>
          <w:caps/>
          <w:color w:val="auto"/>
          <w:sz w:val="24"/>
          <w:szCs w:val="24"/>
          <w:u w:val="none"/>
        </w:rPr>
        <w:t>CSEUZ L., TÓTH B.,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 VÁGVÖLGYI CS., </w:t>
      </w:r>
      <w:r w:rsidRPr="00A6581C">
        <w:rPr>
          <w:rStyle w:val="Hiperhivatkozs"/>
          <w:rFonts w:ascii="Times New Roman" w:hAnsi="Times New Roman" w:cs="Times New Roman"/>
          <w:b/>
          <w:caps/>
          <w:color w:val="auto"/>
          <w:sz w:val="24"/>
          <w:szCs w:val="24"/>
          <w:u w:val="none"/>
        </w:rPr>
        <w:t xml:space="preserve">MESZLÉNYI T. 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(2021): </w:t>
      </w:r>
      <w:r w:rsidRPr="00A6581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Natural </w:t>
      </w:r>
      <w:r w:rsidRPr="00A6581C">
        <w:rPr>
          <w:rStyle w:val="Hiperhivatkozs"/>
          <w:rFonts w:ascii="Times New Roman" w:hAnsi="Times New Roman" w:cs="Times New Roman"/>
          <w:i/>
          <w:color w:val="auto"/>
          <w:sz w:val="24"/>
          <w:szCs w:val="24"/>
          <w:u w:val="none"/>
        </w:rPr>
        <w:t>Fusarium</w:t>
      </w:r>
      <w:r w:rsidRPr="00A6581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A6667" w:rsidRPr="00A6581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Toxin Contamination </w:t>
      </w:r>
      <w:r w:rsidRPr="00A6581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of </w:t>
      </w:r>
      <w:r w:rsidR="00BA6667" w:rsidRPr="00A6581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Wheat </w:t>
      </w:r>
      <w:r w:rsidRPr="00A6581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in </w:t>
      </w:r>
      <w:r w:rsidR="00BA6667" w:rsidRPr="00A6581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Southern Part </w:t>
      </w:r>
      <w:r w:rsidRPr="00A6581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of Hungary. In: Kiss O. (szerk.), 18th Wellmann International Scientific Conference. Book of Abstracts. Hódmezővásárhely. p. 19. ISBN: 9789633067901</w:t>
      </w:r>
    </w:p>
    <w:p w14:paraId="45963105" w14:textId="5EB00DE2" w:rsidR="00D02441" w:rsidRPr="00A6581C" w:rsidRDefault="005E1D18" w:rsidP="00A6581C">
      <w:pPr>
        <w:pStyle w:val="Listaszerbekezds"/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4715C2"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http://www.mgk.u-szeged.hu/download.php?docID=116084</w:t>
        </w:r>
      </w:hyperlink>
    </w:p>
    <w:p w14:paraId="2219EB09" w14:textId="77777777" w:rsidR="00D02441" w:rsidRPr="00A6581C" w:rsidRDefault="00D02441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7D78E" w14:textId="77777777" w:rsidR="00F63ECB" w:rsidRPr="00A6581C" w:rsidRDefault="00F63ECB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sz w:val="24"/>
          <w:szCs w:val="24"/>
        </w:rPr>
        <w:t xml:space="preserve">BÉKÉS F., </w:t>
      </w:r>
      <w:r w:rsidRPr="00A6581C">
        <w:rPr>
          <w:rFonts w:ascii="Times New Roman" w:hAnsi="Times New Roman" w:cs="Times New Roman"/>
          <w:b/>
          <w:sz w:val="24"/>
          <w:szCs w:val="24"/>
        </w:rPr>
        <w:t>ÁCS Pné</w:t>
      </w:r>
      <w:r w:rsidRPr="00A6581C">
        <w:rPr>
          <w:rFonts w:ascii="Times New Roman" w:hAnsi="Times New Roman" w:cs="Times New Roman"/>
          <w:sz w:val="24"/>
          <w:szCs w:val="24"/>
        </w:rPr>
        <w:t xml:space="preserve">, SUTER D.A.I., </w:t>
      </w:r>
      <w:r w:rsidRPr="00A6581C">
        <w:rPr>
          <w:rFonts w:ascii="Times New Roman" w:hAnsi="Times New Roman" w:cs="Times New Roman"/>
          <w:b/>
          <w:sz w:val="24"/>
          <w:szCs w:val="24"/>
        </w:rPr>
        <w:t>ÁCS K., LANTOS CS., CSEUZ L., PAUK J.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Milyen okok állnak a gabonákkal szembeni érzékenység hátterében? I. A nemesítés hatása a búza emberi egészségre káros komponenseire. Növénytermelés, 70 (2), 57-86.</w:t>
      </w:r>
    </w:p>
    <w:p w14:paraId="2675468B" w14:textId="77777777" w:rsidR="00F63ECB" w:rsidRPr="00A6581C" w:rsidRDefault="00F63ECB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001CF" w14:textId="77777777" w:rsidR="007913C7" w:rsidRPr="00A6581C" w:rsidRDefault="007913C7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sz w:val="24"/>
          <w:szCs w:val="24"/>
        </w:rPr>
        <w:t xml:space="preserve">BÉKÉS F., </w:t>
      </w:r>
      <w:r w:rsidRPr="00A6581C">
        <w:rPr>
          <w:rFonts w:ascii="Times New Roman" w:hAnsi="Times New Roman" w:cs="Times New Roman"/>
          <w:b/>
          <w:sz w:val="24"/>
          <w:szCs w:val="24"/>
        </w:rPr>
        <w:t>ÁCS Pné</w:t>
      </w:r>
      <w:r w:rsidRPr="00A6581C">
        <w:rPr>
          <w:rFonts w:ascii="Times New Roman" w:hAnsi="Times New Roman" w:cs="Times New Roman"/>
          <w:sz w:val="24"/>
          <w:szCs w:val="24"/>
        </w:rPr>
        <w:t xml:space="preserve">, SUTER D.A.I., </w:t>
      </w:r>
      <w:r w:rsidRPr="00A6581C">
        <w:rPr>
          <w:rFonts w:ascii="Times New Roman" w:hAnsi="Times New Roman" w:cs="Times New Roman"/>
          <w:b/>
          <w:sz w:val="24"/>
          <w:szCs w:val="24"/>
        </w:rPr>
        <w:t>ÁCS K., LANTOS CS., CSEUZ L., PAUK J.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Milyen okok állnak a gabonákkal szembeni érzékenység hátterében? II. A gabona-feldolgozás hatásai az egészségre káros komponensekre. Növénytermelés, 70 (3), 87-107.</w:t>
      </w:r>
    </w:p>
    <w:p w14:paraId="70F7602C" w14:textId="77777777" w:rsidR="003F1C3E" w:rsidRPr="00A6581C" w:rsidRDefault="003F1C3E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1DD1A" w14:textId="77777777" w:rsidR="00374511" w:rsidRPr="00A6581C" w:rsidRDefault="00374511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BÓNA L., PURGEL SZ.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Tavaszi búza és tritikálé: agronómiai ajánlás. GK Híradó</w:t>
      </w:r>
      <w:r w:rsidR="00C20ED6" w:rsidRPr="00A6581C">
        <w:rPr>
          <w:rFonts w:ascii="Times New Roman" w:hAnsi="Times New Roman" w:cs="Times New Roman"/>
          <w:sz w:val="24"/>
          <w:szCs w:val="24"/>
        </w:rPr>
        <w:t>,</w:t>
      </w:r>
      <w:r w:rsidRPr="00A6581C">
        <w:rPr>
          <w:rFonts w:ascii="Times New Roman" w:hAnsi="Times New Roman" w:cs="Times New Roman"/>
          <w:sz w:val="24"/>
          <w:szCs w:val="24"/>
        </w:rPr>
        <w:t xml:space="preserve"> 35 (1), 18-19. </w:t>
      </w:r>
    </w:p>
    <w:p w14:paraId="2C4C1194" w14:textId="77777777" w:rsidR="00374511" w:rsidRPr="00A6581C" w:rsidRDefault="00374511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B1A27" w14:textId="77777777" w:rsidR="00374511" w:rsidRPr="00A6581C" w:rsidRDefault="00374511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BÓNA L., PURGEL SZ.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Szegedi tritikálék sikere. GK Híradó</w:t>
      </w:r>
      <w:r w:rsidR="00C419A3" w:rsidRPr="00A6581C">
        <w:rPr>
          <w:rFonts w:ascii="Times New Roman" w:hAnsi="Times New Roman" w:cs="Times New Roman"/>
          <w:sz w:val="24"/>
          <w:szCs w:val="24"/>
        </w:rPr>
        <w:t xml:space="preserve">, </w:t>
      </w:r>
      <w:r w:rsidRPr="00A6581C">
        <w:rPr>
          <w:rFonts w:ascii="Times New Roman" w:hAnsi="Times New Roman" w:cs="Times New Roman"/>
          <w:sz w:val="24"/>
          <w:szCs w:val="24"/>
        </w:rPr>
        <w:t xml:space="preserve">35 (1), 20. </w:t>
      </w:r>
    </w:p>
    <w:p w14:paraId="45373DA2" w14:textId="77777777" w:rsidR="00CB48E3" w:rsidRPr="00A6581C" w:rsidRDefault="00CB48E3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4463E" w14:textId="77777777" w:rsidR="00BC6EDB" w:rsidRPr="00A6581C" w:rsidRDefault="00BC6EDB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BÓNA L., PURGEL SZ.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Szegedi tritikálék: jövőbe mutató agrár-innovációk. GK Híradó, 35 (2), 15-16.</w:t>
      </w:r>
    </w:p>
    <w:p w14:paraId="61418ABA" w14:textId="77777777" w:rsidR="00BC6EDB" w:rsidRPr="00A6581C" w:rsidRDefault="00BC6EDB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2AD92" w14:textId="124D687D" w:rsidR="006A72F8" w:rsidRPr="00A6581C" w:rsidRDefault="001C1947" w:rsidP="00A658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BÓNA L., PURGEL SZ.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(2021):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Az elmúlt év során elismerésben részesült és elhunyt magyar növénynemesítőink. 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In: </w:t>
      </w:r>
      <w:r w:rsidRPr="00A6581C">
        <w:rPr>
          <w:rFonts w:ascii="Times New Roman" w:hAnsi="Times New Roman" w:cs="Times New Roman"/>
          <w:sz w:val="24"/>
          <w:szCs w:val="24"/>
        </w:rPr>
        <w:t>Karsai I., Bóna L., Veisz O., Polgár Zs., Mihály R., Balla K. (szerk</w:t>
      </w:r>
      <w:r w:rsidR="006A13CB" w:rsidRPr="00A6581C">
        <w:rPr>
          <w:rFonts w:ascii="Times New Roman" w:hAnsi="Times New Roman" w:cs="Times New Roman"/>
          <w:sz w:val="24"/>
          <w:szCs w:val="24"/>
        </w:rPr>
        <w:t>.</w:t>
      </w:r>
      <w:r w:rsidRPr="00A6581C">
        <w:rPr>
          <w:rFonts w:ascii="Times New Roman" w:hAnsi="Times New Roman" w:cs="Times New Roman"/>
          <w:sz w:val="24"/>
          <w:szCs w:val="24"/>
        </w:rPr>
        <w:t>)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, XXVII. Növénynemesítési Tudományos Napok. Összefoglaló kötet. </w:t>
      </w:r>
      <w:hyperlink r:id="rId9" w:history="1">
        <w:r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http://www.plantbreeders.hu/files/hu-44-xxvii-nntn-osszefoglalo-kotet-2021.pdf</w:t>
        </w:r>
      </w:hyperlink>
      <w:r w:rsidRPr="00A6581C">
        <w:rPr>
          <w:rFonts w:ascii="Times New Roman" w:hAnsi="Times New Roman" w:cs="Times New Roman"/>
          <w:sz w:val="24"/>
          <w:szCs w:val="24"/>
        </w:rPr>
        <w:t xml:space="preserve">, pp.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>22-25.</w:t>
      </w:r>
      <w:r w:rsidR="006A72F8"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2F8" w:rsidRPr="00A6581C">
        <w:rPr>
          <w:rFonts w:ascii="Times New Roman" w:hAnsi="Times New Roman" w:cs="Times New Roman"/>
          <w:sz w:val="24"/>
          <w:szCs w:val="24"/>
        </w:rPr>
        <w:t>ISBN 978-963-8351-48-7</w:t>
      </w:r>
    </w:p>
    <w:p w14:paraId="599B50AA" w14:textId="77777777" w:rsidR="00B94255" w:rsidRPr="00A6581C" w:rsidRDefault="00B94255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6FB80" w14:textId="3C6FB77A" w:rsidR="00B94255" w:rsidRPr="00A6581C" w:rsidRDefault="00B94255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 xml:space="preserve">BÓNA L., PURGEL SZ., PALÁGYI </w:t>
      </w:r>
      <w:r w:rsidR="00955C61" w:rsidRPr="00A6581C">
        <w:rPr>
          <w:rFonts w:ascii="Times New Roman" w:hAnsi="Times New Roman" w:cs="Times New Roman"/>
          <w:b/>
          <w:sz w:val="24"/>
          <w:szCs w:val="24"/>
        </w:rPr>
        <w:t>ANDREA</w:t>
      </w:r>
      <w:r w:rsidR="00955C61" w:rsidRPr="00A6581C">
        <w:rPr>
          <w:rFonts w:ascii="Times New Roman" w:hAnsi="Times New Roman" w:cs="Times New Roman"/>
          <w:sz w:val="24"/>
          <w:szCs w:val="24"/>
        </w:rPr>
        <w:t xml:space="preserve"> </w:t>
      </w:r>
      <w:r w:rsidRPr="00A6581C">
        <w:rPr>
          <w:rFonts w:ascii="Times New Roman" w:hAnsi="Times New Roman" w:cs="Times New Roman"/>
          <w:sz w:val="24"/>
          <w:szCs w:val="24"/>
        </w:rPr>
        <w:t>(2021): Ritkábban használt, stressztűrő tavaszi gabonák. Mezőhír, 25 (2), 62-64.</w:t>
      </w:r>
    </w:p>
    <w:p w14:paraId="7D026D6B" w14:textId="77777777" w:rsidR="003A7462" w:rsidRPr="00A6581C" w:rsidRDefault="003A7462" w:rsidP="00A6581C">
      <w:pPr>
        <w:pStyle w:val="Alcm"/>
        <w:ind w:left="720" w:hanging="709"/>
        <w:jc w:val="both"/>
        <w:rPr>
          <w:rStyle w:val="szerzo"/>
          <w:caps/>
          <w:szCs w:val="24"/>
        </w:rPr>
      </w:pPr>
    </w:p>
    <w:p w14:paraId="0604B0E1" w14:textId="35CBD3A0" w:rsidR="003A7462" w:rsidRPr="00A6581C" w:rsidRDefault="003A7462" w:rsidP="00A6581C">
      <w:pPr>
        <w:pStyle w:val="Alcm"/>
        <w:numPr>
          <w:ilvl w:val="0"/>
          <w:numId w:val="2"/>
        </w:numPr>
        <w:jc w:val="both"/>
        <w:rPr>
          <w:rStyle w:val="szerzo"/>
          <w:szCs w:val="24"/>
        </w:rPr>
      </w:pPr>
      <w:r w:rsidRPr="00A6581C">
        <w:rPr>
          <w:rStyle w:val="szerzo"/>
          <w:caps/>
          <w:szCs w:val="24"/>
        </w:rPr>
        <w:t xml:space="preserve">Chege, P., </w:t>
      </w:r>
      <w:r w:rsidRPr="00A6581C">
        <w:rPr>
          <w:rStyle w:val="szerzo"/>
          <w:b/>
          <w:caps/>
          <w:szCs w:val="24"/>
        </w:rPr>
        <w:t>Palágyi</w:t>
      </w:r>
      <w:r w:rsidR="00B976F1" w:rsidRPr="00A6581C">
        <w:rPr>
          <w:rStyle w:val="szerzo"/>
          <w:b/>
          <w:caps/>
          <w:szCs w:val="24"/>
        </w:rPr>
        <w:t xml:space="preserve"> </w:t>
      </w:r>
      <w:r w:rsidRPr="00A6581C">
        <w:rPr>
          <w:rStyle w:val="szerzo"/>
          <w:b/>
          <w:caps/>
          <w:szCs w:val="24"/>
        </w:rPr>
        <w:t>A</w:t>
      </w:r>
      <w:r w:rsidR="00B976F1" w:rsidRPr="00A6581C">
        <w:rPr>
          <w:rStyle w:val="szerzo"/>
          <w:b/>
          <w:caps/>
          <w:szCs w:val="24"/>
        </w:rPr>
        <w:t>NDREA</w:t>
      </w:r>
      <w:r w:rsidRPr="00A6581C">
        <w:rPr>
          <w:rStyle w:val="szerzo"/>
          <w:b/>
          <w:caps/>
          <w:szCs w:val="24"/>
        </w:rPr>
        <w:t>, Lantos, C.,</w:t>
      </w:r>
      <w:r w:rsidRPr="00A6581C">
        <w:rPr>
          <w:rStyle w:val="szerzo"/>
          <w:caps/>
          <w:szCs w:val="24"/>
        </w:rPr>
        <w:t xml:space="preserve"> Kiss, E., </w:t>
      </w:r>
      <w:r w:rsidRPr="00A6581C">
        <w:rPr>
          <w:rStyle w:val="szerzo"/>
          <w:b/>
          <w:caps/>
          <w:szCs w:val="24"/>
        </w:rPr>
        <w:t>Pauk, J</w:t>
      </w:r>
      <w:r w:rsidRPr="00A6581C">
        <w:rPr>
          <w:rStyle w:val="szerzo"/>
          <w:caps/>
          <w:szCs w:val="24"/>
        </w:rPr>
        <w:t>. (2021)</w:t>
      </w:r>
      <w:r w:rsidRPr="00A6581C">
        <w:rPr>
          <w:rStyle w:val="szerzo"/>
          <w:szCs w:val="24"/>
        </w:rPr>
        <w:t xml:space="preserve">: </w:t>
      </w:r>
      <w:r w:rsidRPr="00A6581C">
        <w:rPr>
          <w:bCs/>
          <w:szCs w:val="24"/>
        </w:rPr>
        <w:t>Doubled Haploid Production using an Improved Anther Culture Protocol for Sorghum [</w:t>
      </w:r>
      <w:r w:rsidRPr="00A6581C">
        <w:rPr>
          <w:bCs/>
          <w:i/>
          <w:szCs w:val="24"/>
        </w:rPr>
        <w:t>Sorghum bicolor</w:t>
      </w:r>
      <w:r w:rsidRPr="00A6581C">
        <w:rPr>
          <w:bCs/>
          <w:szCs w:val="24"/>
        </w:rPr>
        <w:t xml:space="preserve"> (L.) Moench] </w:t>
      </w:r>
      <w:r w:rsidRPr="00A6581C">
        <w:rPr>
          <w:rStyle w:val="szerzo"/>
          <w:szCs w:val="24"/>
        </w:rPr>
        <w:t>Moench]. Phyton International Journal of Experimental Botany</w:t>
      </w:r>
      <w:r w:rsidR="004C5DAD" w:rsidRPr="00A6581C">
        <w:rPr>
          <w:rStyle w:val="szerzo"/>
          <w:szCs w:val="24"/>
        </w:rPr>
        <w:t>,</w:t>
      </w:r>
      <w:r w:rsidRPr="00A6581C">
        <w:rPr>
          <w:rStyle w:val="szerzo"/>
          <w:szCs w:val="24"/>
        </w:rPr>
        <w:t xml:space="preserve"> 90</w:t>
      </w:r>
      <w:r w:rsidR="004315BA" w:rsidRPr="00A6581C">
        <w:rPr>
          <w:rStyle w:val="szerzo"/>
          <w:szCs w:val="24"/>
        </w:rPr>
        <w:t xml:space="preserve"> (2)</w:t>
      </w:r>
      <w:r w:rsidRPr="00A6581C">
        <w:rPr>
          <w:rStyle w:val="szerzo"/>
          <w:szCs w:val="24"/>
        </w:rPr>
        <w:t>, 47</w:t>
      </w:r>
      <w:r w:rsidRPr="00A6581C">
        <w:rPr>
          <w:rStyle w:val="szerzo"/>
          <w:caps/>
          <w:szCs w:val="24"/>
        </w:rPr>
        <w:t>5-487</w:t>
      </w:r>
      <w:r w:rsidRPr="00A6581C">
        <w:rPr>
          <w:rStyle w:val="szerzo"/>
          <w:szCs w:val="24"/>
        </w:rPr>
        <w:t xml:space="preserve">. </w:t>
      </w:r>
      <w:r w:rsidRPr="00A6581C">
        <w:rPr>
          <w:rStyle w:val="szerzo"/>
          <w:b/>
          <w:szCs w:val="24"/>
        </w:rPr>
        <w:t>IF: 1.039</w:t>
      </w:r>
    </w:p>
    <w:p w14:paraId="3EA0242C" w14:textId="77777777" w:rsidR="001C1947" w:rsidRPr="00A6581C" w:rsidRDefault="001C1947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8836E" w14:textId="77777777" w:rsidR="006B69B3" w:rsidRPr="00A6581C" w:rsidRDefault="006B69B3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 xml:space="preserve">CSEUZ L. </w:t>
      </w:r>
      <w:r w:rsidRPr="00A6581C">
        <w:rPr>
          <w:rFonts w:ascii="Times New Roman" w:hAnsi="Times New Roman" w:cs="Times New Roman"/>
          <w:sz w:val="24"/>
          <w:szCs w:val="24"/>
        </w:rPr>
        <w:t>(2021): Egy nagyszabású, kalászos gabona innovációs projekt eredményei. GK Híradó, 35 (2), 10-12.</w:t>
      </w:r>
    </w:p>
    <w:p w14:paraId="15F6C577" w14:textId="77777777" w:rsidR="006B69B3" w:rsidRPr="00A6581C" w:rsidRDefault="006B69B3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22A0B" w14:textId="4F793BE5" w:rsidR="002D67F1" w:rsidRPr="00A6581C" w:rsidRDefault="002D67F1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 xml:space="preserve">CSEUZ L., MATUZ J. </w:t>
      </w:r>
      <w:r w:rsidRPr="00A6581C">
        <w:rPr>
          <w:rFonts w:ascii="Times New Roman" w:hAnsi="Times New Roman" w:cs="Times New Roman"/>
          <w:sz w:val="24"/>
          <w:szCs w:val="24"/>
        </w:rPr>
        <w:t xml:space="preserve">(2021): Tradicionális és új nemesítési eljárások alkalmazása a szegedi búzanemesítésben. Agrofórum Extra 89, </w:t>
      </w:r>
      <w:r w:rsidR="00FC2157" w:rsidRPr="00A6581C">
        <w:rPr>
          <w:rFonts w:ascii="Times New Roman" w:hAnsi="Times New Roman" w:cs="Times New Roman"/>
          <w:sz w:val="24"/>
          <w:szCs w:val="24"/>
        </w:rPr>
        <w:t>94-97.</w:t>
      </w:r>
    </w:p>
    <w:p w14:paraId="6913AA3B" w14:textId="77777777" w:rsidR="00ED40E3" w:rsidRPr="00A6581C" w:rsidRDefault="00ED40E3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768927" w14:textId="1A8FA352" w:rsidR="00ED40E3" w:rsidRPr="00A6581C" w:rsidRDefault="00ED40E3" w:rsidP="00A658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CSEUZ L., ÓVÁRI J., PUGRIS T., BÓNA L., MATUZ J.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(2021):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>Hexaploid, tetraploid és diploid búzafajok génba</w:t>
      </w:r>
      <w:r w:rsidR="00C0246B" w:rsidRPr="00A6581C">
        <w:rPr>
          <w:rFonts w:ascii="Times New Roman" w:hAnsi="Times New Roman" w:cs="Times New Roman"/>
          <w:color w:val="000000"/>
          <w:sz w:val="24"/>
          <w:szCs w:val="24"/>
        </w:rPr>
        <w:t>nki törzseinek vizsgálata. I. Te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>ljesítmény kísérletek. p. 38.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 In: </w:t>
      </w:r>
      <w:r w:rsidRPr="00A6581C">
        <w:rPr>
          <w:rFonts w:ascii="Times New Roman" w:hAnsi="Times New Roman" w:cs="Times New Roman"/>
          <w:sz w:val="24"/>
          <w:szCs w:val="24"/>
        </w:rPr>
        <w:t>Karsai I., Bóna L., Veisz O., Polgár Zs., Mihály R., Balla K. (szerk</w:t>
      </w:r>
      <w:r w:rsidR="00C03976" w:rsidRPr="00A6581C">
        <w:rPr>
          <w:rFonts w:ascii="Times New Roman" w:hAnsi="Times New Roman" w:cs="Times New Roman"/>
          <w:sz w:val="24"/>
          <w:szCs w:val="24"/>
        </w:rPr>
        <w:t>.</w:t>
      </w:r>
      <w:r w:rsidRPr="00A6581C">
        <w:rPr>
          <w:rFonts w:ascii="Times New Roman" w:hAnsi="Times New Roman" w:cs="Times New Roman"/>
          <w:sz w:val="24"/>
          <w:szCs w:val="24"/>
        </w:rPr>
        <w:t>)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, XXVII. Növénynemesítési Tudományos Napok. Összefoglaló kötet. </w:t>
      </w:r>
      <w:hyperlink r:id="rId10" w:history="1">
        <w:r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http://www.plantbreeders.hu/files/hu-44-xxvii-nntn-osszefoglalo-kotet-2021.pdf</w:t>
        </w:r>
      </w:hyperlink>
      <w:r w:rsidRPr="00A6581C">
        <w:rPr>
          <w:rFonts w:ascii="Times New Roman" w:hAnsi="Times New Roman" w:cs="Times New Roman"/>
          <w:sz w:val="24"/>
          <w:szCs w:val="24"/>
        </w:rPr>
        <w:t>, p. 38.</w:t>
      </w:r>
      <w:r w:rsidR="00FC2157" w:rsidRPr="00A6581C">
        <w:rPr>
          <w:rFonts w:ascii="Times New Roman" w:hAnsi="Times New Roman" w:cs="Times New Roman"/>
          <w:sz w:val="24"/>
          <w:szCs w:val="24"/>
        </w:rPr>
        <w:t xml:space="preserve"> ISBN 978-963-8351-48-7</w:t>
      </w:r>
    </w:p>
    <w:p w14:paraId="08787058" w14:textId="77777777" w:rsidR="00187A89" w:rsidRPr="00A6581C" w:rsidRDefault="00187A89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F7A84E9" w14:textId="77777777" w:rsidR="00187A89" w:rsidRPr="00A6581C" w:rsidRDefault="00187A89" w:rsidP="00A658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CSEUZ L., ÓVÁRI J., PUGRIS T., BÓNA L., MATUZ J.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(2021):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>Hexaploid, tetraploid és diploid búzafajok génbanki törz</w:t>
      </w:r>
      <w:r w:rsidR="00C0246B" w:rsidRPr="00A6581C">
        <w:rPr>
          <w:rFonts w:ascii="Times New Roman" w:hAnsi="Times New Roman" w:cs="Times New Roman"/>
          <w:color w:val="000000"/>
          <w:sz w:val="24"/>
          <w:szCs w:val="24"/>
        </w:rPr>
        <w:t>seinek vizsgálata. I. Termőképesség a szántóföldi kísérletekben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246B" w:rsidRPr="00A6581C">
        <w:rPr>
          <w:rFonts w:ascii="Times New Roman" w:hAnsi="Times New Roman" w:cs="Times New Roman"/>
          <w:color w:val="000000"/>
          <w:sz w:val="24"/>
          <w:szCs w:val="24"/>
        </w:rPr>
        <w:t>Növénytermelés, 70 (4), 5-24.</w:t>
      </w:r>
    </w:p>
    <w:p w14:paraId="6A49A72C" w14:textId="77777777" w:rsidR="002D67F1" w:rsidRPr="00A6581C" w:rsidRDefault="002D67F1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F3C98" w14:textId="7A43ACDE" w:rsidR="002D7223" w:rsidRPr="00A6581C" w:rsidRDefault="00C37315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CSIGÓ GY.</w:t>
      </w:r>
      <w:r w:rsidR="002D7223" w:rsidRPr="00A6581C">
        <w:rPr>
          <w:rFonts w:ascii="Times New Roman" w:hAnsi="Times New Roman" w:cs="Times New Roman"/>
          <w:b/>
          <w:sz w:val="24"/>
          <w:szCs w:val="24"/>
        </w:rPr>
        <w:t>T.</w:t>
      </w:r>
      <w:r w:rsidR="002D7223" w:rsidRPr="00A6581C">
        <w:rPr>
          <w:rFonts w:ascii="Times New Roman" w:hAnsi="Times New Roman" w:cs="Times New Roman"/>
          <w:sz w:val="24"/>
          <w:szCs w:val="24"/>
        </w:rPr>
        <w:t xml:space="preserve"> (2021): A Gabonakutató a jövedelmező szójatermesztésért. Agrofórum Extra 88, 144.</w:t>
      </w:r>
    </w:p>
    <w:p w14:paraId="45E4657D" w14:textId="77777777" w:rsidR="005D291C" w:rsidRPr="00A6581C" w:rsidRDefault="005D291C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6572E" w14:textId="77777777" w:rsidR="002D7223" w:rsidRPr="00A6581C" w:rsidRDefault="005D291C" w:rsidP="00A6581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CSIGÓ GY.T.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2021-es szójakínálatunk. https://www.gabonakutato.hu/hu/hireink/2021-es-szojakinalatunk/110</w:t>
      </w:r>
    </w:p>
    <w:p w14:paraId="021B79B3" w14:textId="77777777" w:rsidR="007F6B1F" w:rsidRPr="00A6581C" w:rsidRDefault="007F6B1F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87069" w14:textId="77777777" w:rsidR="005D291C" w:rsidRPr="00A6581C" w:rsidRDefault="007F6B1F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CSIGÓ GY.T.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A megújult kereskedelmi csapat. GK Híradó, 35 (2), 4-5.</w:t>
      </w:r>
    </w:p>
    <w:p w14:paraId="0B9D68AE" w14:textId="77777777" w:rsidR="007F6B1F" w:rsidRPr="00A6581C" w:rsidRDefault="007F6B1F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5A16C" w14:textId="77777777" w:rsidR="00815CA0" w:rsidRPr="00A6581C" w:rsidRDefault="00815CA0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CSIGÓ GY.T.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Új hibridrepcék a Gabonakutató kínálatában. Agrofórum, 32 (6), 84.</w:t>
      </w:r>
    </w:p>
    <w:p w14:paraId="2870787C" w14:textId="77777777" w:rsidR="005C08CB" w:rsidRPr="00A6581C" w:rsidRDefault="005C08CB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85901" w14:textId="22DDB500" w:rsidR="005C08CB" w:rsidRPr="00A6581C" w:rsidRDefault="005C08CB" w:rsidP="00A6581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CSIGÓ GY.T.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Új hibridrepcék a Gabonakutató kínálatában. </w:t>
      </w:r>
      <w:r w:rsidRPr="00A6581C">
        <w:rPr>
          <w:rFonts w:ascii="Times New Roman" w:hAnsi="Times New Roman" w:cs="Times New Roman"/>
          <w:sz w:val="24"/>
          <w:szCs w:val="24"/>
          <w:shd w:val="clear" w:color="auto" w:fill="FFF9F1"/>
        </w:rPr>
        <w:t>Agro</w:t>
      </w:r>
      <w:r w:rsidRPr="00A6581C">
        <w:rPr>
          <w:rFonts w:ascii="Times New Roman" w:hAnsi="Times New Roman" w:cs="Times New Roman"/>
          <w:sz w:val="24"/>
          <w:szCs w:val="24"/>
        </w:rPr>
        <w:t>Napló, 25 (7), 43-45.</w:t>
      </w:r>
    </w:p>
    <w:p w14:paraId="12DD12A6" w14:textId="77777777" w:rsidR="00F345B4" w:rsidRPr="00A6581C" w:rsidRDefault="00F345B4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B041C" w14:textId="0B0F5FF5" w:rsidR="005C08CB" w:rsidRPr="00A6581C" w:rsidRDefault="00F345B4" w:rsidP="00A6581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CSIGÓ GY.T.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</w:t>
      </w:r>
      <w:r w:rsidRPr="00A6581C">
        <w:rPr>
          <w:rFonts w:ascii="Times New Roman" w:hAnsi="Times New Roman" w:cs="Times New Roman"/>
          <w:sz w:val="24"/>
          <w:szCs w:val="24"/>
          <w:shd w:val="clear" w:color="auto" w:fill="FFF9F1"/>
        </w:rPr>
        <w:t xml:space="preserve"> A Gabonakutató bőtermő kalászosai. </w:t>
      </w:r>
      <w:r w:rsidRPr="00A6581C">
        <w:rPr>
          <w:rFonts w:ascii="Times New Roman" w:hAnsi="Times New Roman" w:cs="Times New Roman"/>
          <w:sz w:val="24"/>
          <w:szCs w:val="24"/>
        </w:rPr>
        <w:t>Agrofórum, 32 (8), 90.</w:t>
      </w:r>
    </w:p>
    <w:p w14:paraId="102AB54C" w14:textId="77777777" w:rsidR="00F345B4" w:rsidRPr="00A6581C" w:rsidRDefault="00F345B4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B2CD1" w14:textId="010FBF23" w:rsidR="003C6465" w:rsidRPr="00A6581C" w:rsidRDefault="003C6465" w:rsidP="00A6581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CSIGÓ GY.T.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</w:t>
      </w:r>
      <w:r w:rsidRPr="00A6581C">
        <w:rPr>
          <w:rFonts w:ascii="Times New Roman" w:hAnsi="Times New Roman" w:cs="Times New Roman"/>
          <w:sz w:val="24"/>
          <w:szCs w:val="24"/>
          <w:shd w:val="clear" w:color="auto" w:fill="FFF9F1"/>
        </w:rPr>
        <w:t xml:space="preserve"> A Gabonakutató bőtermő kalászosai. Agro</w:t>
      </w:r>
      <w:r w:rsidRPr="00A6581C">
        <w:rPr>
          <w:rFonts w:ascii="Times New Roman" w:hAnsi="Times New Roman" w:cs="Times New Roman"/>
          <w:sz w:val="24"/>
          <w:szCs w:val="24"/>
        </w:rPr>
        <w:t>Napló, 25 (8), 33-35.</w:t>
      </w:r>
    </w:p>
    <w:p w14:paraId="3F10140F" w14:textId="77777777" w:rsidR="005B6F33" w:rsidRPr="00A6581C" w:rsidRDefault="005B6F33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CEDBB" w14:textId="77777777" w:rsidR="0041678F" w:rsidRPr="00A6581C" w:rsidRDefault="0041678F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lastRenderedPageBreak/>
        <w:t>GARAMSZEGI T.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Összefoglaló a 2019. évben Zala megyében végzett szója tápanyag- és fajtakísérletről. GK Híradó</w:t>
      </w:r>
      <w:r w:rsidR="00C419A3" w:rsidRPr="00A6581C">
        <w:rPr>
          <w:rFonts w:ascii="Times New Roman" w:hAnsi="Times New Roman" w:cs="Times New Roman"/>
          <w:sz w:val="24"/>
          <w:szCs w:val="24"/>
        </w:rPr>
        <w:t>,</w:t>
      </w:r>
      <w:r w:rsidRPr="00A6581C">
        <w:rPr>
          <w:rFonts w:ascii="Times New Roman" w:hAnsi="Times New Roman" w:cs="Times New Roman"/>
          <w:sz w:val="24"/>
          <w:szCs w:val="24"/>
        </w:rPr>
        <w:t xml:space="preserve"> 35 (1), 12-13. </w:t>
      </w:r>
    </w:p>
    <w:p w14:paraId="3518D7BB" w14:textId="77777777" w:rsidR="00C80495" w:rsidRPr="00A6581C" w:rsidRDefault="00C80495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8EEA3" w14:textId="77777777" w:rsidR="0041678F" w:rsidRPr="00A6581C" w:rsidRDefault="0041678F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GARAMSZEGI T.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Helyzetkép a szója tápanyagellátásáról – új segítség a láthatáron: Szójakontroll. GK Híradó</w:t>
      </w:r>
      <w:r w:rsidR="004F0874" w:rsidRPr="00A6581C">
        <w:rPr>
          <w:rFonts w:ascii="Times New Roman" w:hAnsi="Times New Roman" w:cs="Times New Roman"/>
          <w:sz w:val="24"/>
          <w:szCs w:val="24"/>
        </w:rPr>
        <w:t>,</w:t>
      </w:r>
      <w:r w:rsidRPr="00A6581C">
        <w:rPr>
          <w:rFonts w:ascii="Times New Roman" w:hAnsi="Times New Roman" w:cs="Times New Roman"/>
          <w:sz w:val="24"/>
          <w:szCs w:val="24"/>
        </w:rPr>
        <w:t xml:space="preserve"> 35 (1), 13-16. </w:t>
      </w:r>
    </w:p>
    <w:p w14:paraId="7887A48D" w14:textId="77777777" w:rsidR="00CE50C4" w:rsidRPr="00A6581C" w:rsidRDefault="00CE50C4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09E0D" w14:textId="77777777" w:rsidR="00CE50C4" w:rsidRPr="00A6581C" w:rsidRDefault="00CE50C4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GARAMSZEGI T.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A köles, mint szálastakarmány. Magyar Mezőgazdaság, 76 (44), 10-11.</w:t>
      </w:r>
    </w:p>
    <w:p w14:paraId="267C10B2" w14:textId="77777777" w:rsidR="00CE50C4" w:rsidRPr="00A6581C" w:rsidRDefault="00CE50C4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3B1CC" w14:textId="1A28141E" w:rsidR="0071631E" w:rsidRPr="00A6581C" w:rsidRDefault="0071631E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1C">
        <w:rPr>
          <w:rFonts w:ascii="Times New Roman" w:hAnsi="Times New Roman" w:cs="Times New Roman"/>
          <w:sz w:val="24"/>
          <w:szCs w:val="24"/>
        </w:rPr>
        <w:t xml:space="preserve">GELL GY., BUGYI ZS., FLORIDES CHRISTAKIS G., BIRINYI ZS., RÉDER D., SZEGŐ ZS., MUCSI E., SCHALL E., </w:t>
      </w:r>
      <w:r w:rsidRPr="00A6581C">
        <w:rPr>
          <w:rFonts w:ascii="Times New Roman" w:hAnsi="Times New Roman" w:cs="Times New Roman"/>
          <w:b/>
          <w:bCs/>
          <w:sz w:val="24"/>
          <w:szCs w:val="24"/>
        </w:rPr>
        <w:t>ÁCS K., LANGÓ B., PURGEL SZ</w:t>
      </w:r>
      <w:r w:rsidRPr="00A6581C">
        <w:rPr>
          <w:rFonts w:ascii="Times New Roman" w:hAnsi="Times New Roman" w:cs="Times New Roman"/>
          <w:sz w:val="24"/>
          <w:szCs w:val="24"/>
        </w:rPr>
        <w:t>., SIMON K., VARGA B., VIDA GY., VEISZ O., TÖMÖSKÖZI S., BÉKÉS F. (2021): Investigation of protein and epitope characteristics of oats and its implications for celiac disease. Frontiers in Nutrition, 8, 702352, DOI10.3389/fnut.2021.702352</w:t>
      </w:r>
      <w:r w:rsidR="009858BA" w:rsidRPr="00A6581C">
        <w:rPr>
          <w:rFonts w:ascii="Times New Roman" w:hAnsi="Times New Roman" w:cs="Times New Roman"/>
          <w:sz w:val="24"/>
          <w:szCs w:val="24"/>
        </w:rPr>
        <w:t>.</w:t>
      </w:r>
      <w:r w:rsidR="009858BA" w:rsidRPr="00A6581C">
        <w:rPr>
          <w:rFonts w:ascii="Times New Roman" w:hAnsi="Times New Roman" w:cs="Times New Roman"/>
          <w:b/>
          <w:sz w:val="24"/>
          <w:szCs w:val="24"/>
        </w:rPr>
        <w:t xml:space="preserve"> IF: 6.576</w:t>
      </w:r>
    </w:p>
    <w:p w14:paraId="359EB71D" w14:textId="77777777" w:rsidR="0071631E" w:rsidRPr="00A6581C" w:rsidRDefault="0071631E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94A72" w14:textId="77777777" w:rsidR="00CD2405" w:rsidRPr="00A6581C" w:rsidRDefault="00CD2405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JAKAB T.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Új államilag elismert szójafajtánk: a GK Mátka. </w:t>
      </w:r>
      <w:r w:rsidR="0041678F" w:rsidRPr="00A6581C">
        <w:rPr>
          <w:rFonts w:ascii="Times New Roman" w:hAnsi="Times New Roman" w:cs="Times New Roman"/>
          <w:sz w:val="24"/>
          <w:szCs w:val="24"/>
        </w:rPr>
        <w:t>GK Híradó</w:t>
      </w:r>
      <w:r w:rsidR="00C419A3" w:rsidRPr="00A6581C">
        <w:rPr>
          <w:rFonts w:ascii="Times New Roman" w:hAnsi="Times New Roman" w:cs="Times New Roman"/>
          <w:sz w:val="24"/>
          <w:szCs w:val="24"/>
        </w:rPr>
        <w:t>,</w:t>
      </w:r>
      <w:r w:rsidR="0041678F" w:rsidRPr="00A6581C">
        <w:rPr>
          <w:rFonts w:ascii="Times New Roman" w:hAnsi="Times New Roman" w:cs="Times New Roman"/>
          <w:sz w:val="24"/>
          <w:szCs w:val="24"/>
        </w:rPr>
        <w:t xml:space="preserve"> </w:t>
      </w:r>
      <w:r w:rsidRPr="00A6581C">
        <w:rPr>
          <w:rFonts w:ascii="Times New Roman" w:hAnsi="Times New Roman" w:cs="Times New Roman"/>
          <w:sz w:val="24"/>
          <w:szCs w:val="24"/>
        </w:rPr>
        <w:t xml:space="preserve">35 (1), 10-11. </w:t>
      </w:r>
    </w:p>
    <w:p w14:paraId="13C9995C" w14:textId="77777777" w:rsidR="00FB43B8" w:rsidRPr="00A6581C" w:rsidRDefault="00FB43B8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D1CC4" w14:textId="77777777" w:rsidR="00390623" w:rsidRPr="00A6581C" w:rsidRDefault="00390623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JAKAB T.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A szója fajtaválasztás bölcs döntése. GK Híradó, 35 (2), 35-36. </w:t>
      </w:r>
    </w:p>
    <w:p w14:paraId="6A154EF9" w14:textId="77777777" w:rsidR="00390623" w:rsidRPr="00A6581C" w:rsidRDefault="00390623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39ECB" w14:textId="77777777" w:rsidR="00531FB0" w:rsidRPr="00A6581C" w:rsidRDefault="00531FB0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JAKAB T.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Alternatív növények, „kis növények”. GK Híradó, 35 (2), 36-37. </w:t>
      </w:r>
    </w:p>
    <w:p w14:paraId="2A6FA0A6" w14:textId="77777777" w:rsidR="00531FB0" w:rsidRPr="00A6581C" w:rsidRDefault="00531FB0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692B0" w14:textId="6A03E71D" w:rsidR="00364BD1" w:rsidRPr="00A6581C" w:rsidRDefault="00364BD1" w:rsidP="00A6581C">
      <w:pPr>
        <w:pStyle w:val="Alcm"/>
        <w:numPr>
          <w:ilvl w:val="0"/>
          <w:numId w:val="2"/>
        </w:numPr>
        <w:jc w:val="both"/>
        <w:rPr>
          <w:rStyle w:val="szerzo"/>
          <w:szCs w:val="24"/>
          <w:lang w:val="de-DE"/>
        </w:rPr>
      </w:pPr>
      <w:r w:rsidRPr="00A6581C">
        <w:rPr>
          <w:rStyle w:val="szerzo"/>
          <w:szCs w:val="24"/>
          <w:lang w:val="en-GB"/>
        </w:rPr>
        <w:t xml:space="preserve">JANCSÓ M., BALLA, I., VALKOVSZKI, NJ., BOZÁN, C., </w:t>
      </w:r>
      <w:r w:rsidRPr="00A6581C">
        <w:rPr>
          <w:rStyle w:val="szerzo"/>
          <w:b/>
          <w:szCs w:val="24"/>
          <w:lang w:val="en-GB"/>
        </w:rPr>
        <w:t>PAUK, J.</w:t>
      </w:r>
      <w:r w:rsidRPr="00A6581C">
        <w:rPr>
          <w:rStyle w:val="szerzo"/>
          <w:szCs w:val="24"/>
          <w:lang w:val="en-GB"/>
        </w:rPr>
        <w:t xml:space="preserve"> (2021): Impact of crop residues on soil water evaporation in weighing lysimeters. </w:t>
      </w:r>
      <w:r w:rsidR="00CB7CC0" w:rsidRPr="00A6581C">
        <w:rPr>
          <w:rStyle w:val="szerzo"/>
          <w:szCs w:val="24"/>
          <w:lang w:val="de-DE"/>
        </w:rPr>
        <w:t>In: Marold, B. (ed.)</w:t>
      </w:r>
      <w:r w:rsidR="008471A6" w:rsidRPr="00A6581C">
        <w:rPr>
          <w:rStyle w:val="szerzo"/>
          <w:szCs w:val="24"/>
          <w:lang w:val="de-DE"/>
        </w:rPr>
        <w:t>,</w:t>
      </w:r>
      <w:r w:rsidRPr="00A6581C">
        <w:rPr>
          <w:rStyle w:val="szerzo"/>
          <w:szCs w:val="24"/>
          <w:lang w:val="de-DE"/>
        </w:rPr>
        <w:t xml:space="preserve"> 19. Gumpensteiner Lysimetertagung 2021</w:t>
      </w:r>
      <w:r w:rsidR="008471A6" w:rsidRPr="00A6581C">
        <w:rPr>
          <w:rStyle w:val="szerzo"/>
          <w:szCs w:val="24"/>
          <w:lang w:val="de-DE"/>
        </w:rPr>
        <w:t>.</w:t>
      </w:r>
      <w:r w:rsidRPr="00A6581C">
        <w:rPr>
          <w:rStyle w:val="szerzo"/>
          <w:szCs w:val="24"/>
          <w:lang w:val="de-DE"/>
        </w:rPr>
        <w:t xml:space="preserve"> Lysimeter und Bodenwasserhaushalt: Trockenheit – Bewässerung – Ertragssicherh</w:t>
      </w:r>
      <w:r w:rsidR="00B85116" w:rsidRPr="00A6581C">
        <w:rPr>
          <w:rStyle w:val="szerzo"/>
          <w:szCs w:val="24"/>
          <w:lang w:val="de-DE"/>
        </w:rPr>
        <w:t>eit. Irdning-Donnerbachtal, Aus</w:t>
      </w:r>
      <w:r w:rsidRPr="00A6581C">
        <w:rPr>
          <w:rStyle w:val="szerzo"/>
          <w:szCs w:val="24"/>
          <w:lang w:val="de-DE"/>
        </w:rPr>
        <w:t>tria: Höhere Budeslehr- und Forschungsanstalt für Landwirtschaft Raumberg – Gumpenstein (HB</w:t>
      </w:r>
      <w:r w:rsidR="00CB7CC0" w:rsidRPr="00A6581C">
        <w:rPr>
          <w:rStyle w:val="szerzo"/>
          <w:szCs w:val="24"/>
          <w:lang w:val="de-DE"/>
        </w:rPr>
        <w:t>LFA) (2021), pp. 139-142.</w:t>
      </w:r>
    </w:p>
    <w:p w14:paraId="1766E178" w14:textId="77777777" w:rsidR="00364BD1" w:rsidRPr="00A6581C" w:rsidRDefault="00364BD1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004DD" w14:textId="3EAE3B75" w:rsidR="00FC2157" w:rsidRPr="00A6581C" w:rsidRDefault="00AB573F" w:rsidP="00A658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>JANCSÓ M., SZALÓKI T., SZÉKELY Á., BARTOLÁK Z., TÓTH P., OLÁH M.,</w:t>
      </w: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LANTOS CS., PAUK J.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>(2021):</w:t>
      </w: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Új hosszú szemű rizsfajta: SZV Szellő. 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In: </w:t>
      </w:r>
      <w:r w:rsidRPr="00A6581C">
        <w:rPr>
          <w:rFonts w:ascii="Times New Roman" w:hAnsi="Times New Roman" w:cs="Times New Roman"/>
          <w:sz w:val="24"/>
          <w:szCs w:val="24"/>
        </w:rPr>
        <w:t>Karsai I., Bóna L., Veisz O., Polgár Zs., Mihály R., Balla K. (szerk</w:t>
      </w:r>
      <w:r w:rsidR="006A13CB" w:rsidRPr="00A6581C">
        <w:rPr>
          <w:rFonts w:ascii="Times New Roman" w:hAnsi="Times New Roman" w:cs="Times New Roman"/>
          <w:sz w:val="24"/>
          <w:szCs w:val="24"/>
        </w:rPr>
        <w:t>.</w:t>
      </w:r>
      <w:r w:rsidRPr="00A6581C">
        <w:rPr>
          <w:rFonts w:ascii="Times New Roman" w:hAnsi="Times New Roman" w:cs="Times New Roman"/>
          <w:sz w:val="24"/>
          <w:szCs w:val="24"/>
        </w:rPr>
        <w:t>)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, XXVII. Növénynemesítési Tudományos Napok. Összefoglaló kötet. </w:t>
      </w:r>
      <w:hyperlink r:id="rId11" w:history="1">
        <w:r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http://www.plantbreeders.hu/files/hu-44-xxvii-nntn-osszefoglalo-kotet-2021.pdf</w:t>
        </w:r>
      </w:hyperlink>
      <w:r w:rsidRPr="00A6581C">
        <w:rPr>
          <w:rFonts w:ascii="Times New Roman" w:hAnsi="Times New Roman" w:cs="Times New Roman"/>
          <w:sz w:val="24"/>
          <w:szCs w:val="24"/>
        </w:rPr>
        <w:t xml:space="preserve">,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>p. 42.</w:t>
      </w:r>
      <w:r w:rsidR="00FC2157"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157" w:rsidRPr="00A6581C">
        <w:rPr>
          <w:rFonts w:ascii="Times New Roman" w:hAnsi="Times New Roman" w:cs="Times New Roman"/>
          <w:sz w:val="24"/>
          <w:szCs w:val="24"/>
        </w:rPr>
        <w:t>ISBN 978-963-8351-48-7</w:t>
      </w:r>
    </w:p>
    <w:p w14:paraId="5112A7EA" w14:textId="77777777" w:rsidR="00C40013" w:rsidRPr="00A6581C" w:rsidRDefault="00C40013" w:rsidP="00A658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B8507EC" w14:textId="77777777" w:rsidR="003C45D4" w:rsidRPr="00A6581C" w:rsidRDefault="003C45D4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>JANCSÓ M., SZALÓKI T., SZÉKELY Á.,</w:t>
      </w: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LANTOS CS., PAUK J.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(2021): Rizsnemesítésben is együttműködünk. </w:t>
      </w:r>
      <w:r w:rsidRPr="00A6581C">
        <w:rPr>
          <w:rFonts w:ascii="Times New Roman" w:hAnsi="Times New Roman" w:cs="Times New Roman"/>
          <w:sz w:val="24"/>
          <w:szCs w:val="24"/>
        </w:rPr>
        <w:t xml:space="preserve">GK Híradó, 35 (2), 38. </w:t>
      </w:r>
    </w:p>
    <w:p w14:paraId="398DEA49" w14:textId="77777777" w:rsidR="003C45D4" w:rsidRPr="00A6581C" w:rsidRDefault="003C45D4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1CE9C" w14:textId="77777777" w:rsidR="00602255" w:rsidRPr="00A6581C" w:rsidRDefault="003E1C8C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KÁLMÁN CS</w:t>
      </w:r>
      <w:r w:rsidR="00602255" w:rsidRPr="00A6581C">
        <w:rPr>
          <w:rFonts w:ascii="Times New Roman" w:hAnsi="Times New Roman" w:cs="Times New Roman"/>
          <w:b/>
          <w:sz w:val="24"/>
          <w:szCs w:val="24"/>
        </w:rPr>
        <w:t xml:space="preserve">.D., </w:t>
      </w:r>
      <w:r w:rsidRPr="00A6581C">
        <w:rPr>
          <w:rFonts w:ascii="Times New Roman" w:hAnsi="Times New Roman" w:cs="Times New Roman"/>
          <w:b/>
          <w:sz w:val="24"/>
          <w:szCs w:val="24"/>
        </w:rPr>
        <w:t xml:space="preserve">NAGY </w:t>
      </w:r>
      <w:r w:rsidR="00602255" w:rsidRPr="00A6581C">
        <w:rPr>
          <w:rFonts w:ascii="Times New Roman" w:hAnsi="Times New Roman" w:cs="Times New Roman"/>
          <w:b/>
          <w:sz w:val="24"/>
          <w:szCs w:val="24"/>
        </w:rPr>
        <w:t>Z.</w:t>
      </w:r>
      <w:r w:rsidR="00602255" w:rsidRPr="00A6581C">
        <w:rPr>
          <w:rFonts w:ascii="Times New Roman" w:hAnsi="Times New Roman" w:cs="Times New Roman"/>
          <w:sz w:val="24"/>
          <w:szCs w:val="24"/>
        </w:rPr>
        <w:t xml:space="preserve"> (2021): A kukorica vízhasznosítása, aszálytűrése</w:t>
      </w:r>
      <w:r w:rsidRPr="00A6581C">
        <w:rPr>
          <w:rFonts w:ascii="Times New Roman" w:hAnsi="Times New Roman" w:cs="Times New Roman"/>
          <w:sz w:val="24"/>
          <w:szCs w:val="24"/>
        </w:rPr>
        <w:t>. Agrofórum Extra 92, 26-28.</w:t>
      </w:r>
    </w:p>
    <w:p w14:paraId="073FF338" w14:textId="77777777" w:rsidR="00602255" w:rsidRPr="00A6581C" w:rsidRDefault="00602255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255D4" w14:textId="77777777" w:rsidR="00701D79" w:rsidRPr="00A6581C" w:rsidRDefault="00701D79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KÁLMÁN L., SZÉL S</w:t>
      </w:r>
      <w:r w:rsidRPr="00A6581C">
        <w:rPr>
          <w:rFonts w:ascii="Times New Roman" w:hAnsi="Times New Roman" w:cs="Times New Roman"/>
          <w:sz w:val="24"/>
          <w:szCs w:val="24"/>
        </w:rPr>
        <w:t>. (2021): Citoplazmatikus hímsterilitás a vetőmagelőállításban. GK Híradó, 35 (2), 26-27.</w:t>
      </w:r>
    </w:p>
    <w:p w14:paraId="3BDD434A" w14:textId="77777777" w:rsidR="002A5D5C" w:rsidRPr="00A6581C" w:rsidRDefault="002A5D5C" w:rsidP="00A6581C">
      <w:pPr>
        <w:pStyle w:val="Alape9e9rtelmezett"/>
        <w:jc w:val="both"/>
        <w:rPr>
          <w:rFonts w:hAnsi="Times New Roman"/>
        </w:rPr>
      </w:pPr>
    </w:p>
    <w:p w14:paraId="4C74E761" w14:textId="32C644DD" w:rsidR="002A5D5C" w:rsidRPr="00A6581C" w:rsidRDefault="004817F3" w:rsidP="00A6581C">
      <w:pPr>
        <w:pStyle w:val="Alape9e9rtelmezett"/>
        <w:numPr>
          <w:ilvl w:val="0"/>
          <w:numId w:val="2"/>
        </w:numPr>
        <w:jc w:val="both"/>
        <w:rPr>
          <w:rFonts w:hAnsi="Times New Roman"/>
          <w:b/>
        </w:rPr>
      </w:pPr>
      <w:r w:rsidRPr="00A6581C">
        <w:rPr>
          <w:rFonts w:hAnsi="Times New Roman"/>
        </w:rPr>
        <w:t xml:space="preserve">KHALIL R., J. TAJTI, K.Á. HAMOW, K.O. GONDOR, E. DARKO, N. ELSAYED, </w:t>
      </w:r>
      <w:r w:rsidRPr="00A6581C">
        <w:rPr>
          <w:rFonts w:hAnsi="Times New Roman"/>
          <w:b/>
        </w:rPr>
        <w:t>Z. NAGY</w:t>
      </w:r>
      <w:r w:rsidRPr="00A6581C">
        <w:rPr>
          <w:rFonts w:hAnsi="Times New Roman"/>
        </w:rPr>
        <w:t xml:space="preserve">, G. SZALAI, T. JANDA, I. MAJLÁTH </w:t>
      </w:r>
      <w:r w:rsidR="002A5D5C" w:rsidRPr="00A6581C">
        <w:rPr>
          <w:rFonts w:hAnsi="Times New Roman"/>
        </w:rPr>
        <w:t>(2021)</w:t>
      </w:r>
      <w:r w:rsidRPr="00A6581C">
        <w:rPr>
          <w:rFonts w:hAnsi="Times New Roman"/>
        </w:rPr>
        <w:t>:</w:t>
      </w:r>
      <w:r w:rsidR="002A5D5C" w:rsidRPr="00A6581C">
        <w:rPr>
          <w:rFonts w:hAnsi="Times New Roman"/>
          <w:color w:val="000000"/>
        </w:rPr>
        <w:t xml:space="preserve"> How does moderate drought affect quantum yield and the regulation of sugar metabolism at low temperature in durum wheat (</w:t>
      </w:r>
      <w:r w:rsidR="002A5D5C" w:rsidRPr="00A6581C">
        <w:rPr>
          <w:rFonts w:hAnsi="Times New Roman"/>
          <w:i/>
          <w:color w:val="000000"/>
        </w:rPr>
        <w:t>Trit</w:t>
      </w:r>
      <w:r w:rsidR="004555AD" w:rsidRPr="00A6581C">
        <w:rPr>
          <w:rFonts w:hAnsi="Times New Roman"/>
          <w:i/>
          <w:color w:val="000000"/>
        </w:rPr>
        <w:t>icum durum</w:t>
      </w:r>
      <w:r w:rsidR="004555AD" w:rsidRPr="00A6581C">
        <w:rPr>
          <w:rFonts w:hAnsi="Times New Roman"/>
          <w:color w:val="000000"/>
        </w:rPr>
        <w:t xml:space="preserve"> L.)? Photosynthetica, </w:t>
      </w:r>
      <w:r w:rsidR="002A5D5C" w:rsidRPr="00A6581C">
        <w:rPr>
          <w:rFonts w:hAnsi="Times New Roman"/>
          <w:color w:val="000000"/>
        </w:rPr>
        <w:t>59</w:t>
      </w:r>
      <w:r w:rsidR="004555AD" w:rsidRPr="00A6581C">
        <w:rPr>
          <w:rFonts w:hAnsi="Times New Roman"/>
          <w:color w:val="000000"/>
        </w:rPr>
        <w:t xml:space="preserve"> (2)</w:t>
      </w:r>
      <w:r w:rsidR="008471A6" w:rsidRPr="00A6581C">
        <w:rPr>
          <w:rFonts w:hAnsi="Times New Roman"/>
          <w:color w:val="000000"/>
        </w:rPr>
        <w:t>,</w:t>
      </w:r>
      <w:r w:rsidR="004555AD" w:rsidRPr="00A6581C">
        <w:rPr>
          <w:rFonts w:hAnsi="Times New Roman"/>
          <w:color w:val="000000"/>
        </w:rPr>
        <w:t xml:space="preserve"> </w:t>
      </w:r>
      <w:r w:rsidR="002A5D5C" w:rsidRPr="00A6581C">
        <w:rPr>
          <w:rFonts w:hAnsi="Times New Roman"/>
          <w:color w:val="000000"/>
        </w:rPr>
        <w:t xml:space="preserve">313-326. DOI: 10.32615/ps.2021.030 </w:t>
      </w:r>
      <w:r w:rsidR="002A5D5C" w:rsidRPr="00A6581C">
        <w:rPr>
          <w:rFonts w:hAnsi="Times New Roman"/>
          <w:b/>
          <w:color w:val="000000"/>
        </w:rPr>
        <w:t>IF: 2.562</w:t>
      </w:r>
    </w:p>
    <w:p w14:paraId="46837F7B" w14:textId="77777777" w:rsidR="00701D79" w:rsidRPr="00A6581C" w:rsidRDefault="00701D79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E66E1" w14:textId="77777777" w:rsidR="00644427" w:rsidRPr="00A6581C" w:rsidRDefault="00644427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lastRenderedPageBreak/>
        <w:t>KISS Z.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A növénytermelés változatossá tétele GK köles, pohánka és mohar fajták termesztésével. GK Híradó</w:t>
      </w:r>
      <w:r w:rsidR="00C419A3" w:rsidRPr="00A6581C">
        <w:rPr>
          <w:rFonts w:ascii="Times New Roman" w:hAnsi="Times New Roman" w:cs="Times New Roman"/>
          <w:sz w:val="24"/>
          <w:szCs w:val="24"/>
        </w:rPr>
        <w:t xml:space="preserve">, </w:t>
      </w:r>
      <w:r w:rsidRPr="00A6581C">
        <w:rPr>
          <w:rFonts w:ascii="Times New Roman" w:hAnsi="Times New Roman" w:cs="Times New Roman"/>
          <w:sz w:val="24"/>
          <w:szCs w:val="24"/>
        </w:rPr>
        <w:t>35 (1), 23-24.</w:t>
      </w:r>
    </w:p>
    <w:p w14:paraId="4C7D8D5F" w14:textId="77777777" w:rsidR="00F91D00" w:rsidRPr="00A6581C" w:rsidRDefault="00F91D00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A39F5D" w14:textId="02AF0FF9" w:rsidR="00FC2157" w:rsidRPr="00A6581C" w:rsidRDefault="00F91D00" w:rsidP="00A658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KIS Z., SZAKÁL M.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(2021): </w:t>
      </w:r>
      <w:r w:rsidRPr="00A6581C">
        <w:rPr>
          <w:rFonts w:ascii="Times New Roman" w:hAnsi="Times New Roman" w:cs="Times New Roman"/>
          <w:sz w:val="24"/>
          <w:szCs w:val="24"/>
        </w:rPr>
        <w:t xml:space="preserve">Napraforgó hozam, termesztési és technológiai változások Magyarországon. 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In: </w:t>
      </w:r>
      <w:r w:rsidRPr="00A6581C">
        <w:rPr>
          <w:rFonts w:ascii="Times New Roman" w:hAnsi="Times New Roman" w:cs="Times New Roman"/>
          <w:sz w:val="24"/>
          <w:szCs w:val="24"/>
        </w:rPr>
        <w:t>Karsai I., Bóna L., Veisz O., Polgár Zs., Mihály R., Balla K. (szerk</w:t>
      </w:r>
      <w:r w:rsidR="0011668D" w:rsidRPr="00A6581C">
        <w:rPr>
          <w:rFonts w:ascii="Times New Roman" w:hAnsi="Times New Roman" w:cs="Times New Roman"/>
          <w:sz w:val="24"/>
          <w:szCs w:val="24"/>
        </w:rPr>
        <w:t>.</w:t>
      </w:r>
      <w:r w:rsidRPr="00A6581C">
        <w:rPr>
          <w:rFonts w:ascii="Times New Roman" w:hAnsi="Times New Roman" w:cs="Times New Roman"/>
          <w:sz w:val="24"/>
          <w:szCs w:val="24"/>
        </w:rPr>
        <w:t>)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, XXVII. Növénynemesítési Tudományos Napok. Összefoglaló kötet. </w:t>
      </w:r>
      <w:hyperlink r:id="rId12" w:history="1">
        <w:r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http://www.plantbreeders.hu/files/hu-44-xxvii-nntn-osszefoglalo-kotet-2021.pdf</w:t>
        </w:r>
      </w:hyperlink>
      <w:r w:rsidRPr="00A6581C">
        <w:rPr>
          <w:rFonts w:ascii="Times New Roman" w:hAnsi="Times New Roman" w:cs="Times New Roman"/>
          <w:sz w:val="24"/>
          <w:szCs w:val="24"/>
        </w:rPr>
        <w:t xml:space="preserve">, p.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>36.</w:t>
      </w:r>
      <w:r w:rsidR="00FC2157"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157" w:rsidRPr="00A6581C">
        <w:rPr>
          <w:rFonts w:ascii="Times New Roman" w:hAnsi="Times New Roman" w:cs="Times New Roman"/>
          <w:sz w:val="24"/>
          <w:szCs w:val="24"/>
        </w:rPr>
        <w:t>ISBN 978-963-8351-48-7</w:t>
      </w:r>
    </w:p>
    <w:p w14:paraId="69DC98A5" w14:textId="77777777" w:rsidR="00644427" w:rsidRPr="00A6581C" w:rsidRDefault="00644427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8D838" w14:textId="77777777" w:rsidR="004273A2" w:rsidRPr="00A6581C" w:rsidRDefault="004273A2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sz w:val="24"/>
          <w:szCs w:val="24"/>
        </w:rPr>
        <w:t xml:space="preserve">KISS Á., </w:t>
      </w:r>
      <w:r w:rsidRPr="00A6581C">
        <w:rPr>
          <w:rFonts w:ascii="Times New Roman" w:hAnsi="Times New Roman" w:cs="Times New Roman"/>
          <w:b/>
          <w:sz w:val="24"/>
          <w:szCs w:val="24"/>
        </w:rPr>
        <w:t>PALÁGYI ANDREA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</w:t>
      </w:r>
      <w:r w:rsidR="00CE50C4" w:rsidRPr="00A6581C">
        <w:rPr>
          <w:rFonts w:ascii="Times New Roman" w:hAnsi="Times New Roman" w:cs="Times New Roman"/>
          <w:sz w:val="24"/>
          <w:szCs w:val="24"/>
        </w:rPr>
        <w:t xml:space="preserve"> </w:t>
      </w:r>
      <w:r w:rsidRPr="00A6581C">
        <w:rPr>
          <w:rFonts w:ascii="Times New Roman" w:hAnsi="Times New Roman" w:cs="Times New Roman"/>
          <w:sz w:val="24"/>
          <w:szCs w:val="24"/>
        </w:rPr>
        <w:t>Cirok gyomirtása Successor TX herbiciddel. GK Híradó, 35 (2), 31-32.</w:t>
      </w:r>
    </w:p>
    <w:p w14:paraId="6FEBB3DB" w14:textId="77777777" w:rsidR="004273A2" w:rsidRPr="00A6581C" w:rsidRDefault="004273A2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BA84F" w14:textId="2604AFC4" w:rsidR="005277B5" w:rsidRPr="00A6581C" w:rsidRDefault="005E1D18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C56B7C"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KOVÁCS</w:t>
        </w:r>
      </w:hyperlink>
      <w:r w:rsidR="00C56B7C" w:rsidRPr="00A6581C">
        <w:rPr>
          <w:rStyle w:val="author-name"/>
          <w:rFonts w:ascii="Times New Roman" w:hAnsi="Times New Roman" w:cs="Times New Roman"/>
          <w:sz w:val="24"/>
          <w:szCs w:val="24"/>
        </w:rPr>
        <w:t xml:space="preserve"> T.</w:t>
      </w:r>
      <w:r w:rsidR="005B6F33" w:rsidRPr="00A6581C">
        <w:rPr>
          <w:rStyle w:val="author-name"/>
          <w:rFonts w:ascii="Times New Roman" w:hAnsi="Times New Roman" w:cs="Times New Roman"/>
          <w:sz w:val="24"/>
          <w:szCs w:val="24"/>
        </w:rPr>
        <w:t>,</w:t>
      </w:r>
      <w:r w:rsidR="00C56B7C" w:rsidRPr="00A65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="00C56B7C"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VOLFORD</w:t>
        </w:r>
      </w:hyperlink>
      <w:r w:rsidR="00C56B7C" w:rsidRPr="00A6581C">
        <w:rPr>
          <w:rStyle w:val="author-name"/>
          <w:rFonts w:ascii="Times New Roman" w:hAnsi="Times New Roman" w:cs="Times New Roman"/>
          <w:sz w:val="24"/>
          <w:szCs w:val="24"/>
        </w:rPr>
        <w:t xml:space="preserve"> B.</w:t>
      </w:r>
      <w:r w:rsidR="005B6F33" w:rsidRPr="00A6581C">
        <w:rPr>
          <w:rFonts w:ascii="Times New Roman" w:hAnsi="Times New Roman" w:cs="Times New Roman"/>
          <w:sz w:val="24"/>
          <w:szCs w:val="24"/>
        </w:rPr>
        <w:t>,</w:t>
      </w:r>
      <w:r w:rsidR="00C56B7C" w:rsidRPr="00A6581C">
        <w:rPr>
          <w:rFonts w:ascii="Times New Roman" w:hAnsi="Times New Roman" w:cs="Times New Roman"/>
          <w:sz w:val="24"/>
          <w:szCs w:val="24"/>
        </w:rPr>
        <w:t> </w:t>
      </w:r>
      <w:hyperlink r:id="rId15" w:tgtFrame="_blank" w:history="1">
        <w:r w:rsidR="00C56B7C"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PAPP</w:t>
        </w:r>
      </w:hyperlink>
      <w:r w:rsidR="00C56B7C" w:rsidRPr="00A6581C">
        <w:rPr>
          <w:rStyle w:val="author-name"/>
          <w:rFonts w:ascii="Times New Roman" w:hAnsi="Times New Roman" w:cs="Times New Roman"/>
          <w:sz w:val="24"/>
          <w:szCs w:val="24"/>
        </w:rPr>
        <w:t xml:space="preserve"> D.A.</w:t>
      </w:r>
      <w:r w:rsidR="005B6F33" w:rsidRPr="00A6581C">
        <w:rPr>
          <w:rFonts w:ascii="Times New Roman" w:hAnsi="Times New Roman" w:cs="Times New Roman"/>
          <w:sz w:val="24"/>
          <w:szCs w:val="24"/>
        </w:rPr>
        <w:t>,</w:t>
      </w:r>
      <w:r w:rsidR="00C56B7C" w:rsidRPr="00A6581C">
        <w:rPr>
          <w:rFonts w:ascii="Times New Roman" w:hAnsi="Times New Roman" w:cs="Times New Roman"/>
          <w:sz w:val="24"/>
          <w:szCs w:val="24"/>
        </w:rPr>
        <w:t> </w:t>
      </w:r>
      <w:hyperlink r:id="rId16" w:tgtFrame="_blank" w:history="1">
        <w:r w:rsidR="00C56B7C"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VARGA</w:t>
        </w:r>
      </w:hyperlink>
      <w:r w:rsidR="00C56B7C" w:rsidRPr="00A6581C">
        <w:rPr>
          <w:rStyle w:val="author-name"/>
          <w:rFonts w:ascii="Times New Roman" w:hAnsi="Times New Roman" w:cs="Times New Roman"/>
          <w:sz w:val="24"/>
          <w:szCs w:val="24"/>
        </w:rPr>
        <w:t xml:space="preserve"> M., </w:t>
      </w:r>
      <w:hyperlink r:id="rId17" w:tgtFrame="_blank" w:history="1">
        <w:r w:rsidR="00C56B7C" w:rsidRPr="00A6581C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LANGÓ</w:t>
        </w:r>
      </w:hyperlink>
      <w:r w:rsidR="00C56B7C" w:rsidRPr="00A6581C">
        <w:rPr>
          <w:rStyle w:val="author-name"/>
          <w:rFonts w:ascii="Times New Roman" w:hAnsi="Times New Roman" w:cs="Times New Roman"/>
          <w:b/>
          <w:sz w:val="24"/>
          <w:szCs w:val="24"/>
        </w:rPr>
        <w:t xml:space="preserve"> B., PALÁGYI ANDREA,</w:t>
      </w:r>
      <w:r w:rsidR="00C56B7C" w:rsidRPr="00A6581C">
        <w:rPr>
          <w:rStyle w:val="author-name"/>
          <w:rFonts w:ascii="Times New Roman" w:hAnsi="Times New Roman" w:cs="Times New Roman"/>
          <w:sz w:val="24"/>
          <w:szCs w:val="24"/>
        </w:rPr>
        <w:t xml:space="preserve"> </w:t>
      </w:r>
      <w:hyperlink r:id="rId18" w:tgtFrame="_blank" w:history="1">
        <w:r w:rsidR="00C56B7C"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VÁGVÖLGYI</w:t>
        </w:r>
      </w:hyperlink>
      <w:r w:rsidR="00C56B7C" w:rsidRPr="00A6581C">
        <w:rPr>
          <w:rStyle w:val="author-name"/>
          <w:rFonts w:ascii="Times New Roman" w:hAnsi="Times New Roman" w:cs="Times New Roman"/>
          <w:sz w:val="24"/>
          <w:szCs w:val="24"/>
        </w:rPr>
        <w:t xml:space="preserve"> CS.</w:t>
      </w:r>
      <w:r w:rsidR="005B6F33" w:rsidRPr="00A6581C">
        <w:rPr>
          <w:rFonts w:ascii="Times New Roman" w:hAnsi="Times New Roman" w:cs="Times New Roman"/>
          <w:sz w:val="24"/>
          <w:szCs w:val="24"/>
        </w:rPr>
        <w:t xml:space="preserve">, </w:t>
      </w:r>
      <w:r w:rsidR="00C56B7C" w:rsidRPr="00A6581C">
        <w:rPr>
          <w:rFonts w:ascii="Times New Roman" w:hAnsi="Times New Roman" w:cs="Times New Roman"/>
          <w:sz w:val="24"/>
          <w:szCs w:val="24"/>
        </w:rPr>
        <w:t> </w:t>
      </w:r>
      <w:hyperlink r:id="rId19" w:tgtFrame="_blank" w:history="1">
        <w:r w:rsidR="00C56B7C"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KRISCH</w:t>
        </w:r>
      </w:hyperlink>
      <w:r w:rsidR="00C56B7C" w:rsidRPr="00A6581C">
        <w:rPr>
          <w:rStyle w:val="author-name"/>
          <w:rFonts w:ascii="Times New Roman" w:hAnsi="Times New Roman" w:cs="Times New Roman"/>
          <w:sz w:val="24"/>
          <w:szCs w:val="24"/>
        </w:rPr>
        <w:t xml:space="preserve"> J.,</w:t>
      </w:r>
      <w:r w:rsidR="00C56B7C" w:rsidRPr="00A6581C">
        <w:rPr>
          <w:rFonts w:ascii="Times New Roman" w:hAnsi="Times New Roman" w:cs="Times New Roman"/>
          <w:sz w:val="24"/>
          <w:szCs w:val="24"/>
        </w:rPr>
        <w:t> </w:t>
      </w:r>
      <w:hyperlink r:id="rId20" w:tgtFrame="_blank" w:history="1">
        <w:r w:rsidR="00C56B7C"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TAKÓ</w:t>
        </w:r>
      </w:hyperlink>
      <w:r w:rsidR="00C56B7C" w:rsidRPr="00A6581C">
        <w:rPr>
          <w:rStyle w:val="author-name"/>
          <w:rFonts w:ascii="Times New Roman" w:hAnsi="Times New Roman" w:cs="Times New Roman"/>
          <w:sz w:val="24"/>
          <w:szCs w:val="24"/>
        </w:rPr>
        <w:t xml:space="preserve"> M.</w:t>
      </w:r>
      <w:r w:rsidR="00454D80" w:rsidRPr="00A6581C">
        <w:rPr>
          <w:rStyle w:val="author-name"/>
          <w:rFonts w:ascii="Times New Roman" w:hAnsi="Times New Roman" w:cs="Times New Roman"/>
          <w:sz w:val="24"/>
          <w:szCs w:val="24"/>
        </w:rPr>
        <w:t xml:space="preserve"> (2021): </w:t>
      </w:r>
      <w:hyperlink r:id="rId21" w:tgtFrame="_blank" w:history="1">
        <w:r w:rsidR="00454D80" w:rsidRPr="00A6581C">
          <w:rPr>
            <w:rStyle w:val="Hiperhivatkozs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Enzyme-assisted extraction of phenolics from sorghum samples</w:t>
        </w:r>
      </w:hyperlink>
      <w:r w:rsidR="00454D80" w:rsidRPr="00A6581C">
        <w:rPr>
          <w:rFonts w:ascii="Times New Roman" w:hAnsi="Times New Roman" w:cs="Times New Roman"/>
          <w:iCs/>
          <w:sz w:val="24"/>
          <w:szCs w:val="24"/>
        </w:rPr>
        <w:t>.</w:t>
      </w:r>
      <w:r w:rsidR="00454D80" w:rsidRPr="00A6581C">
        <w:rPr>
          <w:rFonts w:ascii="Times New Roman" w:hAnsi="Times New Roman" w:cs="Times New Roman"/>
          <w:sz w:val="24"/>
          <w:szCs w:val="24"/>
        </w:rPr>
        <w:t xml:space="preserve"> </w:t>
      </w:r>
      <w:r w:rsidR="004E4A96" w:rsidRPr="00A6581C">
        <w:rPr>
          <w:rFonts w:ascii="Times New Roman" w:hAnsi="Times New Roman" w:cs="Times New Roman"/>
          <w:sz w:val="24"/>
          <w:szCs w:val="24"/>
        </w:rPr>
        <w:t xml:space="preserve">In: </w:t>
      </w:r>
      <w:r w:rsidR="004E4A96" w:rsidRPr="00A65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Ligeti K.M., Dobay O. (eds), </w:t>
      </w:r>
      <w:r w:rsidR="005277B5" w:rsidRPr="00A65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Abstracts of the Annual Meeting of the Hungarian Society for Microbiology and the XIVth Fermentation Colloquium. Kecskemét, 2020. október 14-16. </w:t>
      </w:r>
      <w:r w:rsidR="00454D80" w:rsidRPr="00A6581C">
        <w:rPr>
          <w:rStyle w:val="journal-title"/>
          <w:rFonts w:ascii="Times New Roman" w:hAnsi="Times New Roman" w:cs="Times New Roman"/>
          <w:sz w:val="24"/>
          <w:szCs w:val="24"/>
        </w:rPr>
        <w:t>Acta Microbiologica et Immunologica Hungarica,</w:t>
      </w:r>
      <w:r w:rsidR="00454D80" w:rsidRPr="00A6581C">
        <w:rPr>
          <w:rFonts w:ascii="Times New Roman" w:hAnsi="Times New Roman" w:cs="Times New Roman"/>
          <w:sz w:val="24"/>
          <w:szCs w:val="24"/>
        </w:rPr>
        <w:t> </w:t>
      </w:r>
      <w:r w:rsidR="00454D80" w:rsidRPr="00A6581C">
        <w:rPr>
          <w:rStyle w:val="journal-volume"/>
          <w:rFonts w:ascii="Times New Roman" w:hAnsi="Times New Roman" w:cs="Times New Roman"/>
          <w:sz w:val="24"/>
          <w:szCs w:val="24"/>
        </w:rPr>
        <w:t>68</w:t>
      </w:r>
      <w:r w:rsidR="004E4A96" w:rsidRPr="00A6581C">
        <w:rPr>
          <w:rFonts w:ascii="Times New Roman" w:hAnsi="Times New Roman" w:cs="Times New Roman"/>
          <w:sz w:val="24"/>
          <w:szCs w:val="24"/>
        </w:rPr>
        <w:t xml:space="preserve">. </w:t>
      </w:r>
      <w:r w:rsidR="00454D80" w:rsidRPr="00A6581C">
        <w:rPr>
          <w:rStyle w:val="journal-issue"/>
          <w:rFonts w:ascii="Times New Roman" w:hAnsi="Times New Roman" w:cs="Times New Roman"/>
          <w:sz w:val="24"/>
          <w:szCs w:val="24"/>
        </w:rPr>
        <w:t>Supplement 1</w:t>
      </w:r>
      <w:r w:rsidR="007944E2" w:rsidRPr="00A6581C">
        <w:rPr>
          <w:rStyle w:val="journal-issue"/>
          <w:rFonts w:ascii="Times New Roman" w:hAnsi="Times New Roman" w:cs="Times New Roman"/>
          <w:sz w:val="24"/>
          <w:szCs w:val="24"/>
        </w:rPr>
        <w:t>,</w:t>
      </w:r>
      <w:r w:rsidR="005277B5" w:rsidRPr="00A6581C">
        <w:rPr>
          <w:rFonts w:ascii="Times New Roman" w:hAnsi="Times New Roman" w:cs="Times New Roman"/>
          <w:sz w:val="24"/>
          <w:szCs w:val="24"/>
        </w:rPr>
        <w:t xml:space="preserve"> </w:t>
      </w:r>
      <w:r w:rsidR="005277B5" w:rsidRPr="00A6581C">
        <w:rPr>
          <w:rStyle w:val="page"/>
          <w:rFonts w:ascii="Times New Roman" w:hAnsi="Times New Roman" w:cs="Times New Roman"/>
          <w:sz w:val="24"/>
          <w:szCs w:val="24"/>
        </w:rPr>
        <w:t xml:space="preserve">pp. 86-87. </w:t>
      </w:r>
      <w:r w:rsidR="00CD7CE6" w:rsidRPr="00A6581C">
        <w:rPr>
          <w:rStyle w:val="page"/>
          <w:rFonts w:ascii="Times New Roman" w:hAnsi="Times New Roman" w:cs="Times New Roman"/>
          <w:b/>
          <w:bCs/>
          <w:sz w:val="24"/>
          <w:szCs w:val="24"/>
        </w:rPr>
        <w:t>IF: 2.048</w:t>
      </w:r>
    </w:p>
    <w:p w14:paraId="4B334D3D" w14:textId="77777777" w:rsidR="005277B5" w:rsidRPr="00A6581C" w:rsidRDefault="005277B5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D72CE" w14:textId="603C5511" w:rsidR="00FC2157" w:rsidRPr="00A6581C" w:rsidRDefault="00254D0E" w:rsidP="00A658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LANGÓ B., CSEUZ L., MATUZ J., BÓNA L., ÁCS K., ÁCS Pné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(2021):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Hexaploid, tetraploid és diploid búzafajok vizsgálata: II. </w:t>
      </w:r>
      <w:r w:rsidR="006A72F8"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Minőségi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és beltartalmi vizsgálatok. 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In: </w:t>
      </w:r>
      <w:r w:rsidRPr="00A6581C">
        <w:rPr>
          <w:rFonts w:ascii="Times New Roman" w:hAnsi="Times New Roman" w:cs="Times New Roman"/>
          <w:sz w:val="24"/>
          <w:szCs w:val="24"/>
        </w:rPr>
        <w:t>Karsai I., Bóna L., Veisz O., Polgár Zs., Mihály R., Balla K. (szerk)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, XXVII. Növénynemesítési Tudományos Napok. Összefoglaló kötet. </w:t>
      </w:r>
      <w:hyperlink r:id="rId22" w:history="1">
        <w:r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http://www.plantbreeders.hu/files/hu-44-xxvii-nntn-osszefoglalo-kotet-2021.pdf</w:t>
        </w:r>
      </w:hyperlink>
      <w:r w:rsidRPr="00A6581C">
        <w:rPr>
          <w:rFonts w:ascii="Times New Roman" w:hAnsi="Times New Roman" w:cs="Times New Roman"/>
          <w:sz w:val="24"/>
          <w:szCs w:val="24"/>
        </w:rPr>
        <w:t xml:space="preserve">, p.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>39.</w:t>
      </w:r>
      <w:r w:rsidR="00FC2157"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157" w:rsidRPr="00A6581C">
        <w:rPr>
          <w:rFonts w:ascii="Times New Roman" w:hAnsi="Times New Roman" w:cs="Times New Roman"/>
          <w:sz w:val="24"/>
          <w:szCs w:val="24"/>
        </w:rPr>
        <w:t>ISBN 978-963-8351-48-7</w:t>
      </w:r>
    </w:p>
    <w:p w14:paraId="0FC853E1" w14:textId="77777777" w:rsidR="00B93F4C" w:rsidRPr="00A6581C" w:rsidRDefault="00B93F4C" w:rsidP="00A658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72CA51" w14:textId="0DE973C0" w:rsidR="00B93F4C" w:rsidRPr="00A6581C" w:rsidRDefault="00B93F4C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sz w:val="24"/>
          <w:szCs w:val="24"/>
        </w:rPr>
        <w:t>LANGÓ B., PURGEL SZ., BÓNA L.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Triticale breeding and research for quality: results of the last ten years in Szeged. In: Kiss O. (szerk.), 18th Wellmann International Scientific Conference. Book of Abstracts. Hódmezővásárhely, p. 49.</w:t>
      </w:r>
      <w:r w:rsidR="00CD7CE6" w:rsidRPr="00A6581C">
        <w:rPr>
          <w:rFonts w:ascii="Times New Roman" w:hAnsi="Times New Roman" w:cs="Times New Roman"/>
          <w:sz w:val="24"/>
          <w:szCs w:val="24"/>
        </w:rPr>
        <w:t xml:space="preserve"> https://mgk.u-szeged.hu/download.php?docID=116318</w:t>
      </w:r>
    </w:p>
    <w:p w14:paraId="38F1783E" w14:textId="77777777" w:rsidR="00254D0E" w:rsidRPr="00A6581C" w:rsidRDefault="00254D0E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DB790" w14:textId="217995A8" w:rsidR="003F1C3E" w:rsidRPr="00A6581C" w:rsidRDefault="003F1C3E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sz w:val="24"/>
          <w:szCs w:val="24"/>
        </w:rPr>
        <w:t>LANTOS CS.</w:t>
      </w:r>
      <w:r w:rsidRPr="00A6581C">
        <w:rPr>
          <w:rFonts w:ascii="Times New Roman" w:hAnsi="Times New Roman" w:cs="Times New Roman"/>
          <w:sz w:val="24"/>
          <w:szCs w:val="24"/>
        </w:rPr>
        <w:t xml:space="preserve">, BÉKÉS F., </w:t>
      </w:r>
      <w:r w:rsidRPr="00A6581C">
        <w:rPr>
          <w:rFonts w:ascii="Times New Roman" w:hAnsi="Times New Roman" w:cs="Times New Roman"/>
          <w:b/>
          <w:bCs/>
          <w:sz w:val="24"/>
          <w:szCs w:val="24"/>
        </w:rPr>
        <w:t>CSEUZ L., BÓNA L., PURGEL SZ., ÁCS K., LANGÓ B</w:t>
      </w:r>
      <w:r w:rsidRPr="00A6581C">
        <w:rPr>
          <w:rFonts w:ascii="Times New Roman" w:hAnsi="Times New Roman" w:cs="Times New Roman"/>
          <w:sz w:val="24"/>
          <w:szCs w:val="24"/>
        </w:rPr>
        <w:t xml:space="preserve">., JANCSÓ M., SZÉKELY Á., </w:t>
      </w:r>
      <w:r w:rsidRPr="00A6581C">
        <w:rPr>
          <w:rFonts w:ascii="Times New Roman" w:hAnsi="Times New Roman" w:cs="Times New Roman"/>
          <w:b/>
          <w:bCs/>
          <w:sz w:val="24"/>
          <w:szCs w:val="24"/>
        </w:rPr>
        <w:t>MIHÁLY R., JAKAB T., PAUK J.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Utilization of in vitro androgenesis in CR Ltd.’s crop breeding programs. In: Kiss O. (szerk.), 18th Wellmann International Scientific Conference. Book of Abstracts. Hódmezővásárhely, p. 50.</w:t>
      </w:r>
      <w:r w:rsidR="00CD7CE6" w:rsidRPr="00A6581C">
        <w:rPr>
          <w:rFonts w:ascii="Times New Roman" w:hAnsi="Times New Roman" w:cs="Times New Roman"/>
          <w:sz w:val="24"/>
          <w:szCs w:val="24"/>
        </w:rPr>
        <w:t xml:space="preserve"> https://mgk.u-szeged.hu/download.php?docID=116318</w:t>
      </w:r>
    </w:p>
    <w:p w14:paraId="138185DA" w14:textId="77777777" w:rsidR="00615AF1" w:rsidRPr="00A6581C" w:rsidRDefault="00615AF1" w:rsidP="00A6581C">
      <w:pPr>
        <w:pStyle w:val="Alcm"/>
        <w:ind w:left="720" w:hanging="709"/>
        <w:jc w:val="both"/>
        <w:rPr>
          <w:rStyle w:val="szerzo"/>
          <w:caps/>
          <w:szCs w:val="24"/>
        </w:rPr>
      </w:pPr>
    </w:p>
    <w:p w14:paraId="3A6A1A58" w14:textId="6DBCEAF4" w:rsidR="00615AF1" w:rsidRPr="00A6581C" w:rsidRDefault="009E3EB0" w:rsidP="00A6581C">
      <w:pPr>
        <w:pStyle w:val="Alcm"/>
        <w:numPr>
          <w:ilvl w:val="0"/>
          <w:numId w:val="2"/>
        </w:numPr>
        <w:jc w:val="both"/>
        <w:rPr>
          <w:rStyle w:val="szerzo"/>
          <w:szCs w:val="24"/>
        </w:rPr>
      </w:pPr>
      <w:r w:rsidRPr="00A6581C">
        <w:rPr>
          <w:rStyle w:val="szerzo"/>
          <w:b/>
          <w:caps/>
          <w:szCs w:val="24"/>
        </w:rPr>
        <w:t xml:space="preserve">Lantos C., Pauk </w:t>
      </w:r>
      <w:r w:rsidR="00615AF1" w:rsidRPr="00A6581C">
        <w:rPr>
          <w:rStyle w:val="szerzo"/>
          <w:b/>
          <w:caps/>
          <w:szCs w:val="24"/>
        </w:rPr>
        <w:t>J</w:t>
      </w:r>
      <w:r w:rsidR="00615AF1" w:rsidRPr="00A6581C">
        <w:rPr>
          <w:rStyle w:val="szerzo"/>
          <w:caps/>
          <w:szCs w:val="24"/>
        </w:rPr>
        <w:t>. (2021)</w:t>
      </w:r>
      <w:r w:rsidR="00615AF1" w:rsidRPr="00A6581C">
        <w:rPr>
          <w:rStyle w:val="szerzo"/>
          <w:szCs w:val="24"/>
        </w:rPr>
        <w:t xml:space="preserve">: In vitro anther culture for doubled haploid </w:t>
      </w:r>
      <w:r w:rsidRPr="00A6581C">
        <w:rPr>
          <w:rStyle w:val="szerzo"/>
          <w:szCs w:val="24"/>
        </w:rPr>
        <w:t>plant production in spelt wheat.</w:t>
      </w:r>
      <w:r w:rsidR="00615AF1" w:rsidRPr="00A6581C">
        <w:rPr>
          <w:rStyle w:val="szerzo"/>
          <w:szCs w:val="24"/>
        </w:rPr>
        <w:t xml:space="preserve"> </w:t>
      </w:r>
      <w:r w:rsidRPr="00A6581C">
        <w:rPr>
          <w:rStyle w:val="szerzo"/>
          <w:szCs w:val="24"/>
        </w:rPr>
        <w:t>In</w:t>
      </w:r>
      <w:r w:rsidR="008471A6" w:rsidRPr="00A6581C">
        <w:rPr>
          <w:rStyle w:val="szerzo"/>
          <w:szCs w:val="24"/>
        </w:rPr>
        <w:t>:</w:t>
      </w:r>
      <w:r w:rsidRPr="00A6581C">
        <w:rPr>
          <w:rStyle w:val="szerzo"/>
          <w:szCs w:val="24"/>
        </w:rPr>
        <w:t xml:space="preserve"> J</w:t>
      </w:r>
      <w:r w:rsidR="008471A6" w:rsidRPr="00A6581C">
        <w:rPr>
          <w:rStyle w:val="szerzo"/>
          <w:szCs w:val="24"/>
        </w:rPr>
        <w:t>.</w:t>
      </w:r>
      <w:r w:rsidRPr="00A6581C">
        <w:rPr>
          <w:rStyle w:val="szerzo"/>
          <w:szCs w:val="24"/>
        </w:rPr>
        <w:t>M. Segui-Simarro (ed.)</w:t>
      </w:r>
      <w:r w:rsidR="008471A6" w:rsidRPr="00A6581C">
        <w:rPr>
          <w:rStyle w:val="szerzo"/>
          <w:szCs w:val="24"/>
        </w:rPr>
        <w:t>,</w:t>
      </w:r>
      <w:r w:rsidRPr="00A6581C">
        <w:rPr>
          <w:rStyle w:val="szerzo"/>
          <w:szCs w:val="24"/>
        </w:rPr>
        <w:t xml:space="preserve"> </w:t>
      </w:r>
      <w:r w:rsidR="00615AF1" w:rsidRPr="00A6581C">
        <w:rPr>
          <w:rStyle w:val="szerzo"/>
          <w:szCs w:val="24"/>
        </w:rPr>
        <w:t xml:space="preserve">„Doubled Haploid Technology – Methods and Protocols”, Vol. 1: General </w:t>
      </w:r>
      <w:r w:rsidRPr="00A6581C">
        <w:rPr>
          <w:rStyle w:val="szerzo"/>
          <w:szCs w:val="24"/>
        </w:rPr>
        <w:t>Topics</w:t>
      </w:r>
      <w:r w:rsidR="00615AF1" w:rsidRPr="00A6581C">
        <w:rPr>
          <w:rStyle w:val="szerzo"/>
          <w:szCs w:val="24"/>
        </w:rPr>
        <w:t xml:space="preserve">, Alliaceae, Cereals. </w:t>
      </w:r>
      <w:r w:rsidR="008471A6" w:rsidRPr="00A6581C">
        <w:rPr>
          <w:rStyle w:val="szerzo"/>
          <w:szCs w:val="24"/>
        </w:rPr>
        <w:t xml:space="preserve">Springer Nature. </w:t>
      </w:r>
      <w:r w:rsidR="00615AF1" w:rsidRPr="00A6581C">
        <w:rPr>
          <w:rStyle w:val="szerzo"/>
          <w:szCs w:val="24"/>
        </w:rPr>
        <w:t>pp. 257-266.</w:t>
      </w:r>
    </w:p>
    <w:p w14:paraId="72AA0497" w14:textId="77777777" w:rsidR="00C72B0E" w:rsidRPr="00A6581C" w:rsidRDefault="00C72B0E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30ABA" w14:textId="0102FD04" w:rsidR="00103F8D" w:rsidRPr="00A6581C" w:rsidRDefault="007D604C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1C">
        <w:rPr>
          <w:rFonts w:ascii="Times New Roman" w:hAnsi="Times New Roman" w:cs="Times New Roman"/>
          <w:sz w:val="24"/>
          <w:szCs w:val="24"/>
        </w:rPr>
        <w:t>LESLIE</w:t>
      </w:r>
      <w:r w:rsidR="00C72B0E" w:rsidRPr="00A6581C">
        <w:rPr>
          <w:rFonts w:ascii="Times New Roman" w:hAnsi="Times New Roman" w:cs="Times New Roman"/>
          <w:sz w:val="24"/>
          <w:szCs w:val="24"/>
        </w:rPr>
        <w:t xml:space="preserve"> </w:t>
      </w:r>
      <w:r w:rsidRPr="00A6581C">
        <w:rPr>
          <w:rFonts w:ascii="Times New Roman" w:hAnsi="Times New Roman" w:cs="Times New Roman"/>
          <w:sz w:val="24"/>
          <w:szCs w:val="24"/>
        </w:rPr>
        <w:t xml:space="preserve">J., </w:t>
      </w:r>
      <w:r w:rsidR="00C72B0E" w:rsidRPr="00A6581C">
        <w:rPr>
          <w:rFonts w:ascii="Times New Roman" w:hAnsi="Times New Roman" w:cs="Times New Roman"/>
          <w:sz w:val="24"/>
          <w:szCs w:val="24"/>
        </w:rPr>
        <w:t xml:space="preserve">A. </w:t>
      </w:r>
      <w:r w:rsidRPr="00A6581C">
        <w:rPr>
          <w:rFonts w:ascii="Times New Roman" w:hAnsi="Times New Roman" w:cs="Times New Roman"/>
          <w:sz w:val="24"/>
          <w:szCs w:val="24"/>
        </w:rPr>
        <w:t>MORETTI</w:t>
      </w:r>
      <w:r w:rsidR="00C72B0E" w:rsidRPr="00A6581C">
        <w:rPr>
          <w:rFonts w:ascii="Times New Roman" w:hAnsi="Times New Roman" w:cs="Times New Roman"/>
          <w:sz w:val="24"/>
          <w:szCs w:val="24"/>
        </w:rPr>
        <w:t xml:space="preserve">, </w:t>
      </w:r>
      <w:r w:rsidR="00C72B0E" w:rsidRPr="00A6581C">
        <w:rPr>
          <w:rFonts w:ascii="Times New Roman" w:hAnsi="Times New Roman" w:cs="Times New Roman"/>
          <w:b/>
          <w:sz w:val="24"/>
          <w:szCs w:val="24"/>
        </w:rPr>
        <w:t xml:space="preserve">Á. </w:t>
      </w:r>
      <w:r w:rsidRPr="00A6581C">
        <w:rPr>
          <w:rFonts w:ascii="Times New Roman" w:hAnsi="Times New Roman" w:cs="Times New Roman"/>
          <w:b/>
          <w:sz w:val="24"/>
          <w:szCs w:val="24"/>
        </w:rPr>
        <w:t>MESTERHÁZY</w:t>
      </w:r>
      <w:r w:rsidR="00C72B0E" w:rsidRPr="00A6581C">
        <w:rPr>
          <w:rFonts w:ascii="Times New Roman" w:hAnsi="Times New Roman" w:cs="Times New Roman"/>
          <w:sz w:val="24"/>
          <w:szCs w:val="24"/>
        </w:rPr>
        <w:t xml:space="preserve">, M. </w:t>
      </w:r>
      <w:r w:rsidRPr="00A6581C">
        <w:rPr>
          <w:rFonts w:ascii="Times New Roman" w:hAnsi="Times New Roman" w:cs="Times New Roman"/>
          <w:sz w:val="24"/>
          <w:szCs w:val="24"/>
        </w:rPr>
        <w:t>AMEYE</w:t>
      </w:r>
      <w:r w:rsidR="00C72B0E" w:rsidRPr="00A6581C">
        <w:rPr>
          <w:rFonts w:ascii="Times New Roman" w:hAnsi="Times New Roman" w:cs="Times New Roman"/>
          <w:sz w:val="24"/>
          <w:szCs w:val="24"/>
        </w:rPr>
        <w:t xml:space="preserve">, K. </w:t>
      </w:r>
      <w:r w:rsidRPr="00A6581C">
        <w:rPr>
          <w:rFonts w:ascii="Times New Roman" w:hAnsi="Times New Roman" w:cs="Times New Roman"/>
          <w:sz w:val="24"/>
          <w:szCs w:val="24"/>
        </w:rPr>
        <w:t>AUDENAERT</w:t>
      </w:r>
      <w:r w:rsidR="00C72B0E" w:rsidRPr="00A6581C">
        <w:rPr>
          <w:rFonts w:ascii="Times New Roman" w:hAnsi="Times New Roman" w:cs="Times New Roman"/>
          <w:sz w:val="24"/>
          <w:szCs w:val="24"/>
        </w:rPr>
        <w:t xml:space="preserve">, P. </w:t>
      </w:r>
      <w:r w:rsidRPr="00A6581C">
        <w:rPr>
          <w:rFonts w:ascii="Times New Roman" w:hAnsi="Times New Roman" w:cs="Times New Roman"/>
          <w:sz w:val="24"/>
          <w:szCs w:val="24"/>
        </w:rPr>
        <w:t>SINGH</w:t>
      </w:r>
      <w:r w:rsidR="00C72B0E" w:rsidRPr="00A6581C">
        <w:rPr>
          <w:rFonts w:ascii="Times New Roman" w:hAnsi="Times New Roman" w:cs="Times New Roman"/>
          <w:sz w:val="24"/>
          <w:szCs w:val="24"/>
        </w:rPr>
        <w:t xml:space="preserve">, F. </w:t>
      </w:r>
      <w:r w:rsidRPr="00A6581C">
        <w:rPr>
          <w:rFonts w:ascii="Times New Roman" w:hAnsi="Times New Roman" w:cs="Times New Roman"/>
          <w:sz w:val="24"/>
          <w:szCs w:val="24"/>
        </w:rPr>
        <w:t>RICHARD-FERGET</w:t>
      </w:r>
      <w:r w:rsidR="00C72B0E" w:rsidRPr="00A6581C">
        <w:rPr>
          <w:rFonts w:ascii="Times New Roman" w:hAnsi="Times New Roman" w:cs="Times New Roman"/>
          <w:sz w:val="24"/>
          <w:szCs w:val="24"/>
        </w:rPr>
        <w:t xml:space="preserve">, S. </w:t>
      </w:r>
      <w:r w:rsidRPr="00A6581C">
        <w:rPr>
          <w:rFonts w:ascii="Times New Roman" w:hAnsi="Times New Roman" w:cs="Times New Roman"/>
          <w:sz w:val="24"/>
          <w:szCs w:val="24"/>
        </w:rPr>
        <w:t>CHULZE</w:t>
      </w:r>
      <w:r w:rsidR="00C72B0E" w:rsidRPr="00A6581C">
        <w:rPr>
          <w:rFonts w:ascii="Times New Roman" w:hAnsi="Times New Roman" w:cs="Times New Roman"/>
          <w:sz w:val="24"/>
          <w:szCs w:val="24"/>
        </w:rPr>
        <w:t xml:space="preserve">, E.M. </w:t>
      </w:r>
      <w:r w:rsidRPr="00A6581C">
        <w:rPr>
          <w:rFonts w:ascii="Times New Roman" w:hAnsi="Times New Roman" w:cs="Times New Roman"/>
          <w:sz w:val="24"/>
          <w:szCs w:val="24"/>
        </w:rPr>
        <w:t>PONTE</w:t>
      </w:r>
      <w:r w:rsidR="00C72B0E" w:rsidRPr="00A6581C">
        <w:rPr>
          <w:rFonts w:ascii="Times New Roman" w:hAnsi="Times New Roman" w:cs="Times New Roman"/>
          <w:sz w:val="24"/>
          <w:szCs w:val="24"/>
        </w:rPr>
        <w:t xml:space="preserve">, A. </w:t>
      </w:r>
      <w:r w:rsidRPr="00A6581C">
        <w:rPr>
          <w:rFonts w:ascii="Times New Roman" w:hAnsi="Times New Roman" w:cs="Times New Roman"/>
          <w:sz w:val="24"/>
          <w:szCs w:val="24"/>
        </w:rPr>
        <w:t>CHALA</w:t>
      </w:r>
      <w:r w:rsidR="00C72B0E" w:rsidRPr="00A6581C">
        <w:rPr>
          <w:rFonts w:ascii="Times New Roman" w:hAnsi="Times New Roman" w:cs="Times New Roman"/>
          <w:sz w:val="24"/>
          <w:szCs w:val="24"/>
        </w:rPr>
        <w:t xml:space="preserve">, P. </w:t>
      </w:r>
      <w:r w:rsidRPr="00A6581C">
        <w:rPr>
          <w:rFonts w:ascii="Times New Roman" w:hAnsi="Times New Roman" w:cs="Times New Roman"/>
          <w:sz w:val="24"/>
          <w:szCs w:val="24"/>
        </w:rPr>
        <w:t>BATTILANI</w:t>
      </w:r>
      <w:r w:rsidR="00C72B0E" w:rsidRPr="00A6581C">
        <w:rPr>
          <w:rFonts w:ascii="Times New Roman" w:hAnsi="Times New Roman" w:cs="Times New Roman"/>
          <w:sz w:val="24"/>
          <w:szCs w:val="24"/>
        </w:rPr>
        <w:t xml:space="preserve">, A. </w:t>
      </w:r>
      <w:r w:rsidRPr="00A6581C">
        <w:rPr>
          <w:rFonts w:ascii="Times New Roman" w:hAnsi="Times New Roman" w:cs="Times New Roman"/>
          <w:sz w:val="24"/>
          <w:szCs w:val="24"/>
        </w:rPr>
        <w:t xml:space="preserve">LOGRIECO </w:t>
      </w:r>
      <w:r w:rsidR="00C72B0E" w:rsidRPr="00A6581C">
        <w:rPr>
          <w:rFonts w:ascii="Times New Roman" w:hAnsi="Times New Roman" w:cs="Times New Roman"/>
          <w:sz w:val="24"/>
          <w:szCs w:val="24"/>
        </w:rPr>
        <w:t>(2021): Key global actions for mycotoxin management in wheat and other small grains.</w:t>
      </w:r>
      <w:r w:rsidR="00F664D1" w:rsidRPr="00A6581C">
        <w:rPr>
          <w:rFonts w:ascii="Times New Roman" w:hAnsi="Times New Roman" w:cs="Times New Roman"/>
          <w:sz w:val="24"/>
          <w:szCs w:val="24"/>
        </w:rPr>
        <w:t xml:space="preserve"> Review. </w:t>
      </w:r>
      <w:r w:rsidR="002C3F05" w:rsidRPr="00A6581C">
        <w:rPr>
          <w:rFonts w:ascii="Times New Roman" w:hAnsi="Times New Roman" w:cs="Times New Roman"/>
          <w:sz w:val="24"/>
          <w:szCs w:val="24"/>
        </w:rPr>
        <w:t>Toxins, 13 (10):</w:t>
      </w:r>
      <w:r w:rsidRPr="00A6581C">
        <w:rPr>
          <w:rFonts w:ascii="Times New Roman" w:hAnsi="Times New Roman" w:cs="Times New Roman"/>
          <w:sz w:val="24"/>
          <w:szCs w:val="24"/>
        </w:rPr>
        <w:t xml:space="preserve">725, pp. 1-48. </w:t>
      </w:r>
      <w:hyperlink r:id="rId23" w:history="1">
        <w:r w:rsidR="00F664D1"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https://doi.org/10.3390/toxins13100725</w:t>
        </w:r>
      </w:hyperlink>
      <w:r w:rsidR="00F664D1" w:rsidRPr="00A6581C">
        <w:rPr>
          <w:rFonts w:ascii="Times New Roman" w:hAnsi="Times New Roman" w:cs="Times New Roman"/>
          <w:sz w:val="24"/>
          <w:szCs w:val="24"/>
        </w:rPr>
        <w:t xml:space="preserve">. </w:t>
      </w:r>
      <w:r w:rsidR="00F664D1" w:rsidRPr="00A6581C">
        <w:rPr>
          <w:rFonts w:ascii="Times New Roman" w:hAnsi="Times New Roman" w:cs="Times New Roman"/>
          <w:b/>
          <w:sz w:val="24"/>
          <w:szCs w:val="24"/>
        </w:rPr>
        <w:t>IF: 4.546</w:t>
      </w:r>
      <w:r w:rsidR="002C3F05" w:rsidRPr="00A6581C">
        <w:rPr>
          <w:rFonts w:ascii="Times New Roman" w:hAnsi="Times New Roman" w:cs="Times New Roman"/>
          <w:b/>
          <w:sz w:val="24"/>
          <w:szCs w:val="24"/>
        </w:rPr>
        <w:t>, Q1</w:t>
      </w:r>
    </w:p>
    <w:p w14:paraId="2C9DD119" w14:textId="77777777" w:rsidR="00A42417" w:rsidRPr="00A6581C" w:rsidRDefault="00A42417" w:rsidP="00A6581C">
      <w:pPr>
        <w:shd w:val="clear" w:color="auto" w:fill="FFFFFF"/>
        <w:spacing w:after="0" w:line="240" w:lineRule="auto"/>
        <w:jc w:val="both"/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</w:pPr>
    </w:p>
    <w:p w14:paraId="4A07E9B6" w14:textId="4060EBE0" w:rsidR="00A42417" w:rsidRPr="00A6581C" w:rsidRDefault="00D02441" w:rsidP="00A6581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Logrieco A., </w:t>
      </w:r>
      <w:r w:rsidR="006C3848"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>P. Battilani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, </w:t>
      </w:r>
      <w:r w:rsidR="006C3848"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>M.C. Leggieri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, </w:t>
      </w:r>
      <w:r w:rsidR="006C3848"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>Y. Jiang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, </w:t>
      </w:r>
      <w:r w:rsidR="006C3848"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>G. Haesaert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, </w:t>
      </w:r>
      <w:r w:rsidR="006C3848"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>A. Lanubile,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 </w:t>
      </w:r>
      <w:r w:rsidR="006C3848"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>G. Mahuku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, </w:t>
      </w:r>
      <w:r w:rsidR="006C3848"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Á. </w:t>
      </w:r>
      <w:r w:rsidR="006C3848" w:rsidRPr="00A6581C">
        <w:rPr>
          <w:rStyle w:val="Hiperhivatkozs"/>
          <w:rFonts w:ascii="Times New Roman" w:hAnsi="Times New Roman" w:cs="Times New Roman"/>
          <w:b/>
          <w:caps/>
          <w:color w:val="auto"/>
          <w:sz w:val="24"/>
          <w:szCs w:val="24"/>
          <w:u w:val="none"/>
        </w:rPr>
        <w:t>Mesterházy</w:t>
      </w:r>
      <w:r w:rsidRPr="00A6581C">
        <w:rPr>
          <w:rStyle w:val="Hiperhivatkozs"/>
          <w:rFonts w:ascii="Times New Roman" w:hAnsi="Times New Roman" w:cs="Times New Roman"/>
          <w:b/>
          <w:caps/>
          <w:color w:val="auto"/>
          <w:sz w:val="24"/>
          <w:szCs w:val="24"/>
          <w:u w:val="none"/>
        </w:rPr>
        <w:t>,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 </w:t>
      </w:r>
      <w:r w:rsidR="006C3848"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>A. Ortega-Beltran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, </w:t>
      </w:r>
      <w:r w:rsidR="006C3848"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>M. Pasti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, </w:t>
      </w:r>
      <w:r w:rsidR="006C3848"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>I. Smeu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, </w:t>
      </w:r>
      <w:r w:rsidR="006C3848"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>A. Torres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, </w:t>
      </w:r>
      <w:r w:rsidR="006C3848"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>J. Xu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, </w:t>
      </w:r>
      <w:r w:rsidR="006C3848"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G. Munkvold </w:t>
      </w:r>
      <w:r w:rsidRPr="00A6581C">
        <w:rPr>
          <w:rStyle w:val="Hiperhivatkozs"/>
          <w:rFonts w:ascii="Times New Roman" w:hAnsi="Times New Roman" w:cs="Times New Roman"/>
          <w:caps/>
          <w:color w:val="auto"/>
          <w:sz w:val="24"/>
          <w:szCs w:val="24"/>
          <w:u w:val="none"/>
        </w:rPr>
        <w:t xml:space="preserve">(2021): </w:t>
      </w:r>
      <w:r w:rsidRPr="00A6581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Perspectives on global mycotoxin issues and management from the MycoKey Maize Working Group. Plant Disease, 105 (3), 525-537. DOI:10.1094/PDIS-06-20-1322-FE.</w:t>
      </w:r>
      <w:r w:rsidR="00A42417" w:rsidRPr="00A6581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42417" w:rsidRPr="00A6581C">
        <w:rPr>
          <w:rFonts w:ascii="Times New Roman" w:hAnsi="Times New Roman" w:cs="Times New Roman"/>
          <w:b/>
          <w:sz w:val="24"/>
          <w:szCs w:val="24"/>
        </w:rPr>
        <w:t xml:space="preserve">IF: </w:t>
      </w:r>
      <w:r w:rsidR="00A42417" w:rsidRPr="00A658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4.438</w:t>
      </w:r>
    </w:p>
    <w:p w14:paraId="35C135F6" w14:textId="77777777" w:rsidR="002E6006" w:rsidRPr="00A6581C" w:rsidRDefault="002E6006" w:rsidP="00A6581C">
      <w:pPr>
        <w:pStyle w:val="Alape9e9rtelmezett"/>
        <w:jc w:val="both"/>
        <w:rPr>
          <w:rFonts w:hAnsi="Times New Roman"/>
          <w:color w:val="000000"/>
        </w:rPr>
      </w:pPr>
    </w:p>
    <w:p w14:paraId="5A2E1AA6" w14:textId="69A7C88B" w:rsidR="002E6006" w:rsidRPr="00A6581C" w:rsidRDefault="00B35447" w:rsidP="00A6581C">
      <w:pPr>
        <w:pStyle w:val="Alape9e9rtelmezett"/>
        <w:numPr>
          <w:ilvl w:val="0"/>
          <w:numId w:val="2"/>
        </w:numPr>
        <w:jc w:val="both"/>
        <w:rPr>
          <w:rFonts w:hAnsi="Times New Roman"/>
          <w:b/>
          <w:color w:val="000000"/>
        </w:rPr>
      </w:pPr>
      <w:r w:rsidRPr="00A6581C">
        <w:rPr>
          <w:rFonts w:hAnsi="Times New Roman"/>
          <w:color w:val="000000"/>
        </w:rPr>
        <w:t>MAJLÁTH I.,</w:t>
      </w:r>
      <w:r w:rsidR="00B50076" w:rsidRPr="00A6581C">
        <w:rPr>
          <w:rFonts w:hAnsi="Times New Roman"/>
          <w:color w:val="000000"/>
        </w:rPr>
        <w:t xml:space="preserve"> </w:t>
      </w:r>
      <w:r w:rsidR="008F34DD" w:rsidRPr="00A6581C">
        <w:rPr>
          <w:rFonts w:hAnsi="Times New Roman"/>
          <w:color w:val="000000"/>
        </w:rPr>
        <w:t xml:space="preserve">C. </w:t>
      </w:r>
      <w:r w:rsidRPr="00A6581C">
        <w:rPr>
          <w:rFonts w:hAnsi="Times New Roman"/>
          <w:color w:val="000000"/>
        </w:rPr>
        <w:t>ÉVA</w:t>
      </w:r>
      <w:r w:rsidR="00FC387D" w:rsidRPr="00A6581C">
        <w:rPr>
          <w:rFonts w:hAnsi="Times New Roman"/>
          <w:color w:val="000000"/>
        </w:rPr>
        <w:t xml:space="preserve">, </w:t>
      </w:r>
      <w:r w:rsidR="008F34DD" w:rsidRPr="00A6581C">
        <w:rPr>
          <w:rFonts w:hAnsi="Times New Roman"/>
          <w:color w:val="000000"/>
        </w:rPr>
        <w:t xml:space="preserve">K.Á. </w:t>
      </w:r>
      <w:r w:rsidRPr="00A6581C">
        <w:rPr>
          <w:rFonts w:hAnsi="Times New Roman"/>
          <w:color w:val="000000"/>
        </w:rPr>
        <w:t>HAMOW</w:t>
      </w:r>
      <w:r w:rsidR="00FC387D" w:rsidRPr="00A6581C">
        <w:rPr>
          <w:rFonts w:hAnsi="Times New Roman"/>
          <w:color w:val="000000"/>
        </w:rPr>
        <w:t xml:space="preserve">, </w:t>
      </w:r>
      <w:r w:rsidR="008F34DD" w:rsidRPr="00A6581C">
        <w:rPr>
          <w:rFonts w:hAnsi="Times New Roman"/>
          <w:color w:val="000000"/>
        </w:rPr>
        <w:t xml:space="preserve">J. </w:t>
      </w:r>
      <w:r w:rsidRPr="00A6581C">
        <w:rPr>
          <w:rFonts w:hAnsi="Times New Roman"/>
          <w:color w:val="000000"/>
        </w:rPr>
        <w:t>KUN</w:t>
      </w:r>
      <w:r w:rsidR="00FC387D" w:rsidRPr="00A6581C">
        <w:rPr>
          <w:rFonts w:hAnsi="Times New Roman"/>
          <w:color w:val="000000"/>
        </w:rPr>
        <w:t xml:space="preserve">, </w:t>
      </w:r>
      <w:r w:rsidR="008F34DD" w:rsidRPr="00A6581C">
        <w:rPr>
          <w:rFonts w:hAnsi="Times New Roman"/>
          <w:color w:val="000000"/>
        </w:rPr>
        <w:t xml:space="preserve">M. </w:t>
      </w:r>
      <w:r w:rsidRPr="00A6581C">
        <w:rPr>
          <w:rFonts w:hAnsi="Times New Roman"/>
          <w:color w:val="000000"/>
        </w:rPr>
        <w:t>PÁL</w:t>
      </w:r>
      <w:r w:rsidR="008F34DD" w:rsidRPr="00A6581C">
        <w:rPr>
          <w:rFonts w:hAnsi="Times New Roman"/>
          <w:color w:val="000000"/>
        </w:rPr>
        <w:t>,</w:t>
      </w:r>
      <w:r w:rsidR="00FC387D" w:rsidRPr="00A6581C">
        <w:rPr>
          <w:rFonts w:hAnsi="Times New Roman"/>
          <w:color w:val="000000"/>
        </w:rPr>
        <w:t xml:space="preserve"> </w:t>
      </w:r>
      <w:r w:rsidR="001C2712" w:rsidRPr="00A6581C">
        <w:rPr>
          <w:rFonts w:hAnsi="Times New Roman"/>
          <w:color w:val="000000"/>
        </w:rPr>
        <w:t xml:space="preserve">A. </w:t>
      </w:r>
      <w:r w:rsidRPr="00A6581C">
        <w:rPr>
          <w:rFonts w:hAnsi="Times New Roman"/>
          <w:color w:val="000000"/>
        </w:rPr>
        <w:t>RAHMAN</w:t>
      </w:r>
      <w:r w:rsidR="00FC387D" w:rsidRPr="00A6581C">
        <w:rPr>
          <w:rFonts w:hAnsi="Times New Roman"/>
          <w:color w:val="000000"/>
        </w:rPr>
        <w:t xml:space="preserve">, </w:t>
      </w:r>
      <w:r w:rsidR="001C2712" w:rsidRPr="00A6581C">
        <w:rPr>
          <w:rFonts w:hAnsi="Times New Roman"/>
          <w:color w:val="000000"/>
        </w:rPr>
        <w:t xml:space="preserve">B. </w:t>
      </w:r>
      <w:r w:rsidRPr="00A6581C">
        <w:rPr>
          <w:rFonts w:hAnsi="Times New Roman"/>
          <w:color w:val="000000"/>
        </w:rPr>
        <w:t>PALLA</w:t>
      </w:r>
      <w:r w:rsidR="00FC387D" w:rsidRPr="00A6581C">
        <w:rPr>
          <w:rFonts w:hAnsi="Times New Roman"/>
          <w:color w:val="000000"/>
        </w:rPr>
        <w:t>,</w:t>
      </w:r>
      <w:r w:rsidRPr="00A6581C">
        <w:rPr>
          <w:rFonts w:hAnsi="Times New Roman"/>
          <w:b/>
          <w:color w:val="000000"/>
        </w:rPr>
        <w:t xml:space="preserve"> </w:t>
      </w:r>
      <w:r w:rsidR="001C2712" w:rsidRPr="00A6581C">
        <w:rPr>
          <w:rFonts w:hAnsi="Times New Roman"/>
          <w:b/>
          <w:color w:val="000000"/>
        </w:rPr>
        <w:t xml:space="preserve">Z. </w:t>
      </w:r>
      <w:r w:rsidRPr="00A6581C">
        <w:rPr>
          <w:rFonts w:hAnsi="Times New Roman"/>
          <w:b/>
          <w:color w:val="000000"/>
        </w:rPr>
        <w:t>NAGY</w:t>
      </w:r>
      <w:r w:rsidR="00FC387D" w:rsidRPr="00A6581C">
        <w:rPr>
          <w:rFonts w:hAnsi="Times New Roman"/>
          <w:color w:val="000000"/>
        </w:rPr>
        <w:t xml:space="preserve">, </w:t>
      </w:r>
      <w:r w:rsidR="001C2712" w:rsidRPr="00A6581C">
        <w:rPr>
          <w:rFonts w:hAnsi="Times New Roman"/>
          <w:color w:val="000000"/>
        </w:rPr>
        <w:t xml:space="preserve">A. </w:t>
      </w:r>
      <w:r w:rsidRPr="00A6581C">
        <w:rPr>
          <w:rFonts w:hAnsi="Times New Roman"/>
          <w:color w:val="000000"/>
        </w:rPr>
        <w:t>GYENESEI</w:t>
      </w:r>
      <w:r w:rsidR="00FC387D" w:rsidRPr="00A6581C">
        <w:rPr>
          <w:rFonts w:hAnsi="Times New Roman"/>
          <w:color w:val="000000"/>
        </w:rPr>
        <w:t xml:space="preserve">, </w:t>
      </w:r>
      <w:r w:rsidR="001C2712" w:rsidRPr="00A6581C">
        <w:rPr>
          <w:rFonts w:hAnsi="Times New Roman"/>
          <w:color w:val="000000"/>
        </w:rPr>
        <w:t xml:space="preserve">G. </w:t>
      </w:r>
      <w:r w:rsidRPr="00A6581C">
        <w:rPr>
          <w:rFonts w:hAnsi="Times New Roman"/>
          <w:color w:val="000000"/>
        </w:rPr>
        <w:t>SZALAI</w:t>
      </w:r>
      <w:r w:rsidR="00FC387D" w:rsidRPr="00A6581C">
        <w:rPr>
          <w:rFonts w:hAnsi="Times New Roman"/>
          <w:color w:val="000000"/>
        </w:rPr>
        <w:t xml:space="preserve">, </w:t>
      </w:r>
      <w:r w:rsidR="001C2712" w:rsidRPr="00A6581C">
        <w:rPr>
          <w:rFonts w:hAnsi="Times New Roman"/>
          <w:color w:val="000000"/>
        </w:rPr>
        <w:t xml:space="preserve">T. </w:t>
      </w:r>
      <w:r w:rsidRPr="00A6581C">
        <w:rPr>
          <w:rFonts w:hAnsi="Times New Roman"/>
          <w:color w:val="000000"/>
        </w:rPr>
        <w:t xml:space="preserve">JANDA </w:t>
      </w:r>
      <w:r w:rsidR="002E6006" w:rsidRPr="00A6581C">
        <w:rPr>
          <w:rFonts w:hAnsi="Times New Roman"/>
          <w:color w:val="000000"/>
        </w:rPr>
        <w:t>(2021)</w:t>
      </w:r>
      <w:r w:rsidRPr="00A6581C">
        <w:rPr>
          <w:rFonts w:hAnsi="Times New Roman"/>
          <w:color w:val="000000"/>
        </w:rPr>
        <w:t>:</w:t>
      </w:r>
      <w:r w:rsidR="002E6006" w:rsidRPr="00A6581C">
        <w:rPr>
          <w:rFonts w:hAnsi="Times New Roman"/>
          <w:color w:val="000000"/>
        </w:rPr>
        <w:t xml:space="preserve"> Methylglyoxal induces stress signaling and promotes the germination of maize at low temperature. Physiologia Plantarum 2021 Dec 1;e13609. doi: 10.1111/ppl.13609. Online ahead of print</w:t>
      </w:r>
      <w:r w:rsidR="002E6006" w:rsidRPr="00A6581C">
        <w:rPr>
          <w:rFonts w:hAnsi="Times New Roman"/>
          <w:b/>
          <w:color w:val="000000"/>
        </w:rPr>
        <w:t>.</w:t>
      </w:r>
      <w:r w:rsidRPr="00A6581C">
        <w:rPr>
          <w:rFonts w:hAnsi="Times New Roman"/>
          <w:b/>
          <w:color w:val="000000"/>
        </w:rPr>
        <w:t xml:space="preserve"> IF: 4.500</w:t>
      </w:r>
    </w:p>
    <w:p w14:paraId="4664E9A3" w14:textId="77777777" w:rsidR="00C72B0E" w:rsidRPr="00A6581C" w:rsidRDefault="00C72B0E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EAC1B" w14:textId="77777777" w:rsidR="006E21D8" w:rsidRPr="00A6581C" w:rsidRDefault="006E21D8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MATUZ J.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Székács Elemér emléknap. GK Híradó</w:t>
      </w:r>
      <w:r w:rsidR="00C419A3" w:rsidRPr="00A6581C">
        <w:rPr>
          <w:rFonts w:ascii="Times New Roman" w:hAnsi="Times New Roman" w:cs="Times New Roman"/>
          <w:sz w:val="24"/>
          <w:szCs w:val="24"/>
        </w:rPr>
        <w:t>,</w:t>
      </w:r>
      <w:r w:rsidRPr="00A6581C">
        <w:rPr>
          <w:rFonts w:ascii="Times New Roman" w:hAnsi="Times New Roman" w:cs="Times New Roman"/>
          <w:sz w:val="24"/>
          <w:szCs w:val="24"/>
        </w:rPr>
        <w:t xml:space="preserve"> 35 (1), 27.</w:t>
      </w:r>
    </w:p>
    <w:p w14:paraId="3C3D4985" w14:textId="77777777" w:rsidR="006E21D8" w:rsidRPr="00A6581C" w:rsidRDefault="006E21D8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A589F" w14:textId="77777777" w:rsidR="00EA2E60" w:rsidRPr="00A6581C" w:rsidRDefault="00EA2E60" w:rsidP="00A6581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MATUZ J.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Gondolatok 150 év búza átlagterméseinek változásáról. Agrofórum, 32 (6), 73-75.</w:t>
      </w:r>
    </w:p>
    <w:p w14:paraId="631D2ED2" w14:textId="77777777" w:rsidR="001C57AF" w:rsidRPr="005B78E0" w:rsidRDefault="001C57AF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1F33D" w14:textId="77777777" w:rsidR="001C57AF" w:rsidRPr="00A6581C" w:rsidRDefault="001C57AF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MEDOVÁRSZKY Z., KECSKEMÉTI F.B.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Az olajlen újbóli felfedezése. GK Híradó, 35 (2), 34.</w:t>
      </w:r>
    </w:p>
    <w:p w14:paraId="5766956A" w14:textId="77777777" w:rsidR="00EA2E60" w:rsidRPr="00A6581C" w:rsidRDefault="00EA2E60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EF28E" w14:textId="77777777" w:rsidR="00465B27" w:rsidRPr="00A6581C" w:rsidRDefault="00465B27" w:rsidP="00A6581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MEDOVÁRSZKY Z., ZOLTÁN G.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O</w:t>
      </w:r>
      <w:r w:rsidR="00644427" w:rsidRPr="00A6581C">
        <w:rPr>
          <w:rFonts w:ascii="Times New Roman" w:hAnsi="Times New Roman" w:cs="Times New Roman"/>
          <w:sz w:val="24"/>
          <w:szCs w:val="24"/>
        </w:rPr>
        <w:t>lajlen nemesítési törekvéseink.</w:t>
      </w:r>
      <w:r w:rsidRPr="00A6581C">
        <w:rPr>
          <w:rFonts w:ascii="Times New Roman" w:hAnsi="Times New Roman" w:cs="Times New Roman"/>
          <w:sz w:val="24"/>
          <w:szCs w:val="24"/>
        </w:rPr>
        <w:t xml:space="preserve"> GK Híradó</w:t>
      </w:r>
      <w:r w:rsidR="00C419A3" w:rsidRPr="00A6581C">
        <w:rPr>
          <w:rFonts w:ascii="Times New Roman" w:hAnsi="Times New Roman" w:cs="Times New Roman"/>
          <w:sz w:val="24"/>
          <w:szCs w:val="24"/>
        </w:rPr>
        <w:t>,</w:t>
      </w:r>
      <w:r w:rsidRPr="00A6581C">
        <w:rPr>
          <w:rFonts w:ascii="Times New Roman" w:hAnsi="Times New Roman" w:cs="Times New Roman"/>
          <w:sz w:val="24"/>
          <w:szCs w:val="24"/>
        </w:rPr>
        <w:t xml:space="preserve"> 35 (1), 21-22.</w:t>
      </w:r>
    </w:p>
    <w:p w14:paraId="204CBFB9" w14:textId="77777777" w:rsidR="007A66E6" w:rsidRPr="00A6581C" w:rsidRDefault="007A66E6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3E8C9" w14:textId="77777777" w:rsidR="004F0874" w:rsidRPr="00A6581C" w:rsidRDefault="00BB0912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 xml:space="preserve">MESTERHÁZY </w:t>
      </w:r>
      <w:r w:rsidR="004F0874" w:rsidRPr="00A6581C">
        <w:rPr>
          <w:rFonts w:ascii="Times New Roman" w:hAnsi="Times New Roman" w:cs="Times New Roman"/>
          <w:b/>
          <w:sz w:val="24"/>
          <w:szCs w:val="24"/>
        </w:rPr>
        <w:t>Á.</w:t>
      </w:r>
      <w:r w:rsidR="004F0874" w:rsidRPr="00A6581C">
        <w:rPr>
          <w:rFonts w:ascii="Times New Roman" w:hAnsi="Times New Roman" w:cs="Times New Roman"/>
          <w:sz w:val="24"/>
          <w:szCs w:val="24"/>
        </w:rPr>
        <w:t xml:space="preserve"> (2021): Takarmánybiztonság és az állattenyésztés versenyképessége. Magyar Mezőgazdaság, </w:t>
      </w:r>
      <w:r w:rsidR="00801F08" w:rsidRPr="00A6581C">
        <w:rPr>
          <w:rFonts w:ascii="Times New Roman" w:hAnsi="Times New Roman" w:cs="Times New Roman"/>
          <w:sz w:val="24"/>
          <w:szCs w:val="24"/>
        </w:rPr>
        <w:t>76 (9), 16-19.</w:t>
      </w:r>
    </w:p>
    <w:p w14:paraId="3C29E397" w14:textId="77777777" w:rsidR="001C57AF" w:rsidRPr="005B78E0" w:rsidRDefault="001C57AF" w:rsidP="00A658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AD8A8" w14:textId="77777777" w:rsidR="001C57AF" w:rsidRPr="00A6581C" w:rsidRDefault="001C57AF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81C">
        <w:rPr>
          <w:rFonts w:ascii="Times New Roman" w:eastAsia="Calibri" w:hAnsi="Times New Roman" w:cs="Times New Roman"/>
          <w:b/>
          <w:sz w:val="24"/>
          <w:szCs w:val="24"/>
        </w:rPr>
        <w:t xml:space="preserve">MESTERHÁZY Á., BERÉNYI A., SZABÓ B., TÓTH B. </w:t>
      </w:r>
      <w:r w:rsidRPr="00A6581C">
        <w:rPr>
          <w:rFonts w:ascii="Times New Roman" w:eastAsia="Calibri" w:hAnsi="Times New Roman" w:cs="Times New Roman"/>
          <w:sz w:val="24"/>
          <w:szCs w:val="24"/>
        </w:rPr>
        <w:t>(2021):</w:t>
      </w:r>
      <w:r w:rsidRPr="00A658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81C">
        <w:rPr>
          <w:rFonts w:ascii="Times New Roman" w:hAnsi="Times New Roman" w:cs="Times New Roman"/>
          <w:sz w:val="24"/>
          <w:szCs w:val="24"/>
        </w:rPr>
        <w:t xml:space="preserve">Food Science 2021: </w:t>
      </w:r>
      <w:r w:rsidRPr="00A6581C">
        <w:rPr>
          <w:rFonts w:ascii="Times New Roman" w:eastAsia="Calibri" w:hAnsi="Times New Roman" w:cs="Times New Roman"/>
          <w:sz w:val="24"/>
          <w:szCs w:val="24"/>
        </w:rPr>
        <w:t xml:space="preserve">Complex screening of maize hybrids for resistance against toxigenic fungi and their toxins in maize ears. Abstract. 33rd International Conference on Food Science and Technology, October 25-26, 2021, Zürich, Switzerland. In: </w:t>
      </w:r>
      <w:r w:rsidRPr="00A6581C">
        <w:rPr>
          <w:rFonts w:ascii="Times New Roman" w:hAnsi="Times New Roman" w:cs="Times New Roman"/>
          <w:sz w:val="24"/>
          <w:szCs w:val="24"/>
        </w:rPr>
        <w:t>Natural Products: An Indian Journal, 17 (6), ISSN: 0974-7508</w:t>
      </w:r>
    </w:p>
    <w:p w14:paraId="48067E58" w14:textId="77777777" w:rsidR="001C57AF" w:rsidRPr="00A6581C" w:rsidRDefault="001C57AF" w:rsidP="00A6581C">
      <w:pPr>
        <w:pStyle w:val="Listaszerbekezds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81C">
        <w:rPr>
          <w:rFonts w:ascii="Times New Roman" w:eastAsia="Calibri" w:hAnsi="Times New Roman" w:cs="Times New Roman"/>
          <w:sz w:val="24"/>
          <w:szCs w:val="24"/>
        </w:rPr>
        <w:t>complex-screening-of-maize-hybrids-for-resistance-against-toxigenic-fungi-and-their-toxins-in-maize-ears.pdf</w:t>
      </w:r>
    </w:p>
    <w:p w14:paraId="27296E16" w14:textId="77777777" w:rsidR="001C57AF" w:rsidRPr="005B78E0" w:rsidRDefault="001C57AF" w:rsidP="00A65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51591C" w14:textId="5090CAA5" w:rsidR="001C57AF" w:rsidRPr="00A6581C" w:rsidRDefault="001C57AF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81C">
        <w:rPr>
          <w:rFonts w:ascii="Times New Roman" w:eastAsia="Calibri" w:hAnsi="Times New Roman" w:cs="Times New Roman"/>
          <w:b/>
          <w:sz w:val="24"/>
          <w:szCs w:val="24"/>
        </w:rPr>
        <w:t xml:space="preserve">MESTERHÁZY Á., </w:t>
      </w:r>
      <w:r w:rsidRPr="00A6581C">
        <w:rPr>
          <w:rFonts w:ascii="Times New Roman" w:eastAsia="Calibri" w:hAnsi="Times New Roman" w:cs="Times New Roman"/>
          <w:sz w:val="24"/>
          <w:szCs w:val="24"/>
        </w:rPr>
        <w:t>LEHOCZKI</w:t>
      </w:r>
      <w:r w:rsidRPr="00A6581C">
        <w:rPr>
          <w:rFonts w:ascii="Cambria Math" w:eastAsia="Calibri" w:hAnsi="Cambria Math" w:cs="Cambria Math"/>
          <w:sz w:val="24"/>
          <w:szCs w:val="24"/>
        </w:rPr>
        <w:t>‐</w:t>
      </w:r>
      <w:r w:rsidRPr="00A6581C">
        <w:rPr>
          <w:rFonts w:ascii="Times New Roman" w:eastAsia="Calibri" w:hAnsi="Times New Roman" w:cs="Times New Roman"/>
          <w:sz w:val="24"/>
          <w:szCs w:val="24"/>
        </w:rPr>
        <w:t xml:space="preserve">KRSJAK S., VARGA M., </w:t>
      </w:r>
      <w:r w:rsidRPr="00A6581C">
        <w:rPr>
          <w:rFonts w:ascii="Times New Roman" w:eastAsia="Calibri" w:hAnsi="Times New Roman" w:cs="Times New Roman"/>
          <w:b/>
          <w:sz w:val="24"/>
          <w:szCs w:val="24"/>
        </w:rPr>
        <w:t xml:space="preserve">SZABÓ B., BERÉNYI A., TÓTH B. </w:t>
      </w:r>
      <w:r w:rsidRPr="00A6581C">
        <w:rPr>
          <w:rFonts w:ascii="Times New Roman" w:eastAsia="Calibri" w:hAnsi="Times New Roman" w:cs="Times New Roman"/>
          <w:sz w:val="24"/>
          <w:szCs w:val="24"/>
        </w:rPr>
        <w:t>(2021):</w:t>
      </w:r>
      <w:r w:rsidRPr="00A658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81C">
        <w:rPr>
          <w:rFonts w:ascii="Times New Roman" w:eastAsia="Calibri" w:hAnsi="Times New Roman" w:cs="Times New Roman"/>
          <w:sz w:val="24"/>
          <w:szCs w:val="24"/>
        </w:rPr>
        <w:t xml:space="preserve">Combination of measures to reduce </w:t>
      </w:r>
      <w:r w:rsidRPr="00A6581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toxin</w:t>
      </w:r>
      <w:r w:rsidRPr="00A6581C">
        <w:rPr>
          <w:rFonts w:ascii="Times New Roman" w:eastAsia="Calibri" w:hAnsi="Times New Roman" w:cs="Times New Roman"/>
          <w:sz w:val="24"/>
          <w:szCs w:val="24"/>
        </w:rPr>
        <w:t xml:space="preserve"> contamination at critical points of food chain in cereal fields. In: Antonio</w:t>
      </w:r>
      <w:r w:rsidR="00E8786B" w:rsidRPr="00A6581C">
        <w:rPr>
          <w:rFonts w:ascii="Times New Roman" w:eastAsia="Calibri" w:hAnsi="Times New Roman" w:cs="Times New Roman"/>
          <w:sz w:val="24"/>
          <w:szCs w:val="24"/>
        </w:rPr>
        <w:t>,</w:t>
      </w:r>
      <w:r w:rsidRPr="00A6581C">
        <w:rPr>
          <w:rFonts w:ascii="Times New Roman" w:eastAsia="Calibri" w:hAnsi="Times New Roman" w:cs="Times New Roman"/>
          <w:sz w:val="24"/>
          <w:szCs w:val="24"/>
        </w:rPr>
        <w:t xml:space="preserve"> F.L. (ed.), MycoTWIN-MycoKey </w:t>
      </w:r>
      <w:r w:rsidR="00E8786B" w:rsidRPr="00A6581C">
        <w:rPr>
          <w:rFonts w:ascii="Times New Roman" w:eastAsia="Calibri" w:hAnsi="Times New Roman" w:cs="Times New Roman"/>
          <w:sz w:val="24"/>
          <w:szCs w:val="24"/>
        </w:rPr>
        <w:t>International Conference</w:t>
      </w:r>
      <w:r w:rsidRPr="00A6581C">
        <w:rPr>
          <w:rFonts w:ascii="Times New Roman" w:eastAsia="Calibri" w:hAnsi="Times New Roman" w:cs="Times New Roman"/>
          <w:sz w:val="24"/>
          <w:szCs w:val="24"/>
        </w:rPr>
        <w:t>. Book of Abstracts.</w:t>
      </w:r>
      <w:r w:rsidRPr="00A6581C">
        <w:rPr>
          <w:rFonts w:ascii="Times New Roman" w:hAnsi="Times New Roman" w:cs="Times New Roman"/>
          <w:sz w:val="24"/>
          <w:szCs w:val="24"/>
        </w:rPr>
        <w:t xml:space="preserve"> </w:t>
      </w:r>
      <w:r w:rsidRPr="00A6581C">
        <w:rPr>
          <w:rFonts w:ascii="Times New Roman" w:eastAsia="Calibri" w:hAnsi="Times New Roman" w:cs="Times New Roman"/>
          <w:sz w:val="24"/>
          <w:szCs w:val="24"/>
        </w:rPr>
        <w:t>Bari. p. 72. ISBN (print) 978</w:t>
      </w:r>
      <w:r w:rsidRPr="00A6581C">
        <w:rPr>
          <w:rFonts w:ascii="Cambria Math" w:eastAsia="Calibri" w:hAnsi="Cambria Math" w:cs="Cambria Math"/>
          <w:sz w:val="24"/>
          <w:szCs w:val="24"/>
        </w:rPr>
        <w:t>‐</w:t>
      </w:r>
      <w:r w:rsidRPr="00A6581C">
        <w:rPr>
          <w:rFonts w:ascii="Times New Roman" w:eastAsia="Calibri" w:hAnsi="Times New Roman" w:cs="Times New Roman"/>
          <w:sz w:val="24"/>
          <w:szCs w:val="24"/>
        </w:rPr>
        <w:t>88</w:t>
      </w:r>
      <w:r w:rsidRPr="00A6581C">
        <w:rPr>
          <w:rFonts w:ascii="Cambria Math" w:eastAsia="Calibri" w:hAnsi="Cambria Math" w:cs="Cambria Math"/>
          <w:sz w:val="24"/>
          <w:szCs w:val="24"/>
        </w:rPr>
        <w:t>‐</w:t>
      </w:r>
      <w:r w:rsidRPr="00A6581C">
        <w:rPr>
          <w:rFonts w:ascii="Times New Roman" w:eastAsia="Calibri" w:hAnsi="Times New Roman" w:cs="Times New Roman"/>
          <w:sz w:val="24"/>
          <w:szCs w:val="24"/>
        </w:rPr>
        <w:t>8080</w:t>
      </w:r>
      <w:r w:rsidRPr="00A6581C">
        <w:rPr>
          <w:rFonts w:ascii="Cambria Math" w:eastAsia="Calibri" w:hAnsi="Cambria Math" w:cs="Cambria Math"/>
          <w:sz w:val="24"/>
          <w:szCs w:val="24"/>
        </w:rPr>
        <w:t>‐</w:t>
      </w:r>
      <w:r w:rsidRPr="00A6581C">
        <w:rPr>
          <w:rFonts w:ascii="Times New Roman" w:eastAsia="Calibri" w:hAnsi="Times New Roman" w:cs="Times New Roman"/>
          <w:sz w:val="24"/>
          <w:szCs w:val="24"/>
        </w:rPr>
        <w:t>224</w:t>
      </w:r>
      <w:r w:rsidRPr="00A6581C">
        <w:rPr>
          <w:rFonts w:ascii="Cambria Math" w:eastAsia="Calibri" w:hAnsi="Cambria Math" w:cs="Cambria Math"/>
          <w:sz w:val="24"/>
          <w:szCs w:val="24"/>
        </w:rPr>
        <w:t>‐</w:t>
      </w:r>
      <w:r w:rsidRPr="00A6581C">
        <w:rPr>
          <w:rFonts w:ascii="Times New Roman" w:eastAsia="Calibri" w:hAnsi="Times New Roman" w:cs="Times New Roman"/>
          <w:sz w:val="24"/>
          <w:szCs w:val="24"/>
        </w:rPr>
        <w:t>2 ISBN (online) 978</w:t>
      </w:r>
      <w:r w:rsidRPr="00A6581C">
        <w:rPr>
          <w:rFonts w:ascii="Cambria Math" w:eastAsia="Calibri" w:hAnsi="Cambria Math" w:cs="Cambria Math"/>
          <w:sz w:val="24"/>
          <w:szCs w:val="24"/>
        </w:rPr>
        <w:t>‐</w:t>
      </w:r>
      <w:r w:rsidRPr="00A6581C">
        <w:rPr>
          <w:rFonts w:ascii="Times New Roman" w:eastAsia="Calibri" w:hAnsi="Times New Roman" w:cs="Times New Roman"/>
          <w:sz w:val="24"/>
          <w:szCs w:val="24"/>
        </w:rPr>
        <w:t>88</w:t>
      </w:r>
      <w:r w:rsidRPr="00A6581C">
        <w:rPr>
          <w:rFonts w:ascii="Cambria Math" w:eastAsia="Calibri" w:hAnsi="Cambria Math" w:cs="Cambria Math"/>
          <w:sz w:val="24"/>
          <w:szCs w:val="24"/>
        </w:rPr>
        <w:t>‐</w:t>
      </w:r>
      <w:r w:rsidRPr="00A6581C">
        <w:rPr>
          <w:rFonts w:ascii="Times New Roman" w:eastAsia="Calibri" w:hAnsi="Times New Roman" w:cs="Times New Roman"/>
          <w:sz w:val="24"/>
          <w:szCs w:val="24"/>
        </w:rPr>
        <w:t>8080</w:t>
      </w:r>
      <w:r w:rsidRPr="00A6581C">
        <w:rPr>
          <w:rFonts w:ascii="Cambria Math" w:eastAsia="Calibri" w:hAnsi="Cambria Math" w:cs="Cambria Math"/>
          <w:sz w:val="24"/>
          <w:szCs w:val="24"/>
        </w:rPr>
        <w:t>‐</w:t>
      </w:r>
      <w:r w:rsidRPr="00A6581C">
        <w:rPr>
          <w:rFonts w:ascii="Times New Roman" w:eastAsia="Calibri" w:hAnsi="Times New Roman" w:cs="Times New Roman"/>
          <w:sz w:val="24"/>
          <w:szCs w:val="24"/>
        </w:rPr>
        <w:t>221</w:t>
      </w:r>
      <w:r w:rsidRPr="00A6581C">
        <w:rPr>
          <w:rFonts w:ascii="Cambria Math" w:eastAsia="Calibri" w:hAnsi="Cambria Math" w:cs="Cambria Math"/>
          <w:sz w:val="24"/>
          <w:szCs w:val="24"/>
        </w:rPr>
        <w:t>‐</w:t>
      </w:r>
      <w:r w:rsidRPr="00A6581C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02E632ED" w14:textId="024F16AE" w:rsidR="00BB0912" w:rsidRPr="00A6581C" w:rsidRDefault="005E1D18" w:rsidP="00A6581C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4" w:history="1">
        <w:r w:rsidR="004715C2"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https://www.ispacnr.it/wp-content/uploads/2021/11/MycoTWIN-MycoKey%20International%20Conference%20Digital%20Book%20of%20Abstract%20-%20LOW.pdf</w:t>
        </w:r>
      </w:hyperlink>
    </w:p>
    <w:p w14:paraId="5CB1AC3C" w14:textId="77777777" w:rsidR="001C57AF" w:rsidRPr="005B78E0" w:rsidRDefault="001C57AF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6136F8C" w14:textId="1104682D" w:rsidR="00FC2157" w:rsidRPr="00A6581C" w:rsidRDefault="00BB0912" w:rsidP="00A658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MESTERHÁZY Á., SZABÓ B., </w:t>
      </w:r>
      <w:r w:rsidR="006279BB" w:rsidRPr="00A6581C">
        <w:rPr>
          <w:rFonts w:ascii="Times New Roman" w:hAnsi="Times New Roman" w:cs="Times New Roman"/>
          <w:b/>
          <w:sz w:val="24"/>
          <w:szCs w:val="24"/>
        </w:rPr>
        <w:t>NAGY Z., CSEUZ L., BERÉNYI A.,</w:t>
      </w:r>
      <w:r w:rsidR="006279BB" w:rsidRPr="00A6581C">
        <w:rPr>
          <w:rFonts w:ascii="Times New Roman" w:hAnsi="Times New Roman" w:cs="Times New Roman"/>
          <w:sz w:val="24"/>
          <w:szCs w:val="24"/>
        </w:rPr>
        <w:t xml:space="preserve"> </w:t>
      </w: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TÓTH B.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(2021):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>Rezisztenciaviszonyok, rezisztencianemesítés és fajtaminősítés a búza és kukorica toxikus gombáival szemben.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 In: </w:t>
      </w:r>
      <w:r w:rsidRPr="00A6581C">
        <w:rPr>
          <w:rFonts w:ascii="Times New Roman" w:hAnsi="Times New Roman" w:cs="Times New Roman"/>
          <w:sz w:val="24"/>
          <w:szCs w:val="24"/>
        </w:rPr>
        <w:t>Karsai I., Bóna L., Veisz O., Polgár Zs., Mihály R., Balla K. (szerk</w:t>
      </w:r>
      <w:r w:rsidR="0011668D" w:rsidRPr="00A6581C">
        <w:rPr>
          <w:rFonts w:ascii="Times New Roman" w:hAnsi="Times New Roman" w:cs="Times New Roman"/>
          <w:sz w:val="24"/>
          <w:szCs w:val="24"/>
        </w:rPr>
        <w:t>.</w:t>
      </w:r>
      <w:r w:rsidRPr="00A6581C">
        <w:rPr>
          <w:rFonts w:ascii="Times New Roman" w:hAnsi="Times New Roman" w:cs="Times New Roman"/>
          <w:sz w:val="24"/>
          <w:szCs w:val="24"/>
        </w:rPr>
        <w:t>)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, XXVII. Növénynemesítési Tudományos Napok. Összefoglaló kötet. </w:t>
      </w:r>
      <w:hyperlink r:id="rId25" w:history="1">
        <w:r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http://www.plantbreeders.hu/files/hu-44-xxvii-nntn-osszefoglalo-kotet-2021.pdf</w:t>
        </w:r>
      </w:hyperlink>
      <w:r w:rsidRPr="00A6581C">
        <w:rPr>
          <w:rFonts w:ascii="Times New Roman" w:hAnsi="Times New Roman" w:cs="Times New Roman"/>
          <w:sz w:val="24"/>
          <w:szCs w:val="24"/>
        </w:rPr>
        <w:t xml:space="preserve">, pp.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>11-16.</w:t>
      </w:r>
      <w:r w:rsidR="00FC2157"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157" w:rsidRPr="00A6581C">
        <w:rPr>
          <w:rFonts w:ascii="Times New Roman" w:hAnsi="Times New Roman" w:cs="Times New Roman"/>
          <w:sz w:val="24"/>
          <w:szCs w:val="24"/>
        </w:rPr>
        <w:t>ISBN 978-963-8351-48-7</w:t>
      </w:r>
    </w:p>
    <w:p w14:paraId="22FEDEC3" w14:textId="77777777" w:rsidR="003160D2" w:rsidRPr="00A6581C" w:rsidRDefault="003160D2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A3130" w14:textId="77777777" w:rsidR="00701D79" w:rsidRPr="00A6581C" w:rsidRDefault="00701D79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MESTERHÁZY Á., SZABÓ B., TÓTH B.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(2021): Kukorica csőpenész rezisztencia, mit kell tudni róla? </w:t>
      </w:r>
      <w:r w:rsidRPr="00A6581C">
        <w:rPr>
          <w:rFonts w:ascii="Times New Roman" w:hAnsi="Times New Roman" w:cs="Times New Roman"/>
          <w:sz w:val="24"/>
          <w:szCs w:val="24"/>
        </w:rPr>
        <w:t xml:space="preserve">GK Híradó, 35 (2), 27-30. </w:t>
      </w:r>
    </w:p>
    <w:p w14:paraId="31CF42D4" w14:textId="77777777" w:rsidR="00F01EDA" w:rsidRPr="00A6581C" w:rsidRDefault="00F01EDA" w:rsidP="00A6581C">
      <w:pPr>
        <w:spacing w:after="0" w:line="240" w:lineRule="auto"/>
        <w:jc w:val="both"/>
        <w:rPr>
          <w:rStyle w:val="lef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BEAF54" w14:textId="77777777" w:rsidR="00CC2396" w:rsidRPr="00A6581C" w:rsidRDefault="00D56E3A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Style w:val="left"/>
          <w:rFonts w:ascii="Times New Roman" w:hAnsi="Times New Roman" w:cs="Times New Roman"/>
          <w:sz w:val="24"/>
          <w:szCs w:val="24"/>
          <w:shd w:val="clear" w:color="auto" w:fill="FFFFFF"/>
        </w:rPr>
        <w:t xml:space="preserve">MÉZES M., KOVÁCS M., </w:t>
      </w:r>
      <w:r w:rsidRPr="00A6581C">
        <w:rPr>
          <w:rStyle w:val="left"/>
          <w:rFonts w:ascii="Times New Roman" w:hAnsi="Times New Roman" w:cs="Times New Roman"/>
          <w:b/>
          <w:sz w:val="24"/>
          <w:szCs w:val="24"/>
          <w:shd w:val="clear" w:color="auto" w:fill="FFFFFF"/>
        </w:rPr>
        <w:t>MESTERHÁZY Á.</w:t>
      </w:r>
      <w:r w:rsidRPr="00A6581C">
        <w:rPr>
          <w:rStyle w:val="left"/>
          <w:rFonts w:ascii="Times New Roman" w:hAnsi="Times New Roman" w:cs="Times New Roman"/>
          <w:sz w:val="24"/>
          <w:szCs w:val="24"/>
          <w:shd w:val="clear" w:color="auto" w:fill="FFFFFF"/>
        </w:rPr>
        <w:t xml:space="preserve"> (2021): </w:t>
      </w:r>
      <w:r w:rsidR="00CC2396" w:rsidRPr="00A6581C">
        <w:rPr>
          <w:rStyle w:val="left"/>
          <w:rFonts w:ascii="Times New Roman" w:hAnsi="Times New Roman" w:cs="Times New Roman"/>
          <w:sz w:val="24"/>
          <w:szCs w:val="24"/>
          <w:shd w:val="clear" w:color="auto" w:fill="FFFFFF"/>
        </w:rPr>
        <w:t xml:space="preserve">Az MTA Agrártudományok Osztályának javaslata a gazdasági állatok keveréktakarmányainak maximális mikotoxin koncentrációjára. Állattenyésztés és Takarmányozás, </w:t>
      </w:r>
      <w:r w:rsidRPr="00A6581C">
        <w:rPr>
          <w:rStyle w:val="left"/>
          <w:rFonts w:ascii="Times New Roman" w:hAnsi="Times New Roman" w:cs="Times New Roman"/>
          <w:sz w:val="24"/>
          <w:szCs w:val="24"/>
          <w:shd w:val="clear" w:color="auto" w:fill="FFFFFF"/>
        </w:rPr>
        <w:t xml:space="preserve">70 (2), </w:t>
      </w:r>
      <w:r w:rsidR="00CC2396" w:rsidRPr="00A6581C">
        <w:rPr>
          <w:rStyle w:val="right"/>
          <w:rFonts w:ascii="Times New Roman" w:hAnsi="Times New Roman" w:cs="Times New Roman"/>
          <w:sz w:val="24"/>
          <w:szCs w:val="24"/>
          <w:shd w:val="clear" w:color="auto" w:fill="FFFFFF"/>
        </w:rPr>
        <w:t>71-81.</w:t>
      </w:r>
    </w:p>
    <w:p w14:paraId="3858E5E9" w14:textId="77777777" w:rsidR="00CC2396" w:rsidRPr="005B78E0" w:rsidRDefault="00CC2396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8DE8E" w14:textId="77777777" w:rsidR="00374511" w:rsidRPr="00A6581C" w:rsidRDefault="00374511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MIHÁLY R.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Tavaszi árpa hírek. GK Híradó</w:t>
      </w:r>
      <w:r w:rsidR="00C419A3" w:rsidRPr="00A6581C">
        <w:rPr>
          <w:rFonts w:ascii="Times New Roman" w:hAnsi="Times New Roman" w:cs="Times New Roman"/>
          <w:sz w:val="24"/>
          <w:szCs w:val="24"/>
        </w:rPr>
        <w:t>,</w:t>
      </w:r>
      <w:r w:rsidRPr="00A6581C">
        <w:rPr>
          <w:rFonts w:ascii="Times New Roman" w:hAnsi="Times New Roman" w:cs="Times New Roman"/>
          <w:sz w:val="24"/>
          <w:szCs w:val="24"/>
        </w:rPr>
        <w:t xml:space="preserve"> 35 (1), 16-17. </w:t>
      </w:r>
    </w:p>
    <w:p w14:paraId="48FECF4B" w14:textId="77777777" w:rsidR="00EB0F72" w:rsidRPr="005B78E0" w:rsidRDefault="00EB0F72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6344B0" w14:textId="77777777" w:rsidR="00C119EF" w:rsidRPr="00A6581C" w:rsidRDefault="00C119EF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MIHÁLY R.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Új árpa és zab fajták a Gabonakutató kínálatában. GK Híradó, 35 (2), 22-23. </w:t>
      </w:r>
    </w:p>
    <w:p w14:paraId="654F08F9" w14:textId="77777777" w:rsidR="00C119EF" w:rsidRPr="005B78E0" w:rsidRDefault="00C119EF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BDBFA5" w14:textId="711D39F9" w:rsidR="00FC2157" w:rsidRPr="00A6581C" w:rsidRDefault="00EB0F72" w:rsidP="00A658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MÓROCZ S.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(2021):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Előkísérlet a monoploid módszer alkalmazására a kukoricanemesítésben. 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In: </w:t>
      </w:r>
      <w:r w:rsidRPr="00A6581C">
        <w:rPr>
          <w:rFonts w:ascii="Times New Roman" w:hAnsi="Times New Roman" w:cs="Times New Roman"/>
          <w:sz w:val="24"/>
          <w:szCs w:val="24"/>
        </w:rPr>
        <w:t>Karsai I., Bóna L., Veisz O., Polgár Zs., Mihály R., Balla K. (szerk</w:t>
      </w:r>
      <w:r w:rsidR="0011668D" w:rsidRPr="00A6581C">
        <w:rPr>
          <w:rFonts w:ascii="Times New Roman" w:hAnsi="Times New Roman" w:cs="Times New Roman"/>
          <w:sz w:val="24"/>
          <w:szCs w:val="24"/>
        </w:rPr>
        <w:t>.</w:t>
      </w:r>
      <w:r w:rsidRPr="00A6581C">
        <w:rPr>
          <w:rFonts w:ascii="Times New Roman" w:hAnsi="Times New Roman" w:cs="Times New Roman"/>
          <w:sz w:val="24"/>
          <w:szCs w:val="24"/>
        </w:rPr>
        <w:t>)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, XXVII. Növénynemesítési Tudományos Napok. Összefoglaló kötet. </w:t>
      </w:r>
      <w:hyperlink r:id="rId26" w:history="1">
        <w:r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http://www.plantbreeders.hu/files/hu-44-xxvii-nntn-osszefoglalo-kotet-2021.pdf</w:t>
        </w:r>
      </w:hyperlink>
      <w:r w:rsidRPr="00A6581C">
        <w:rPr>
          <w:rFonts w:ascii="Times New Roman" w:hAnsi="Times New Roman" w:cs="Times New Roman"/>
          <w:sz w:val="24"/>
          <w:szCs w:val="24"/>
        </w:rPr>
        <w:t xml:space="preserve">,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>p. 35.</w:t>
      </w:r>
      <w:r w:rsidR="00FC2157"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157" w:rsidRPr="00A6581C">
        <w:rPr>
          <w:rFonts w:ascii="Times New Roman" w:hAnsi="Times New Roman" w:cs="Times New Roman"/>
          <w:sz w:val="24"/>
          <w:szCs w:val="24"/>
        </w:rPr>
        <w:t>ISBN 978-963-8351-48-7</w:t>
      </w:r>
    </w:p>
    <w:p w14:paraId="2BE5F02E" w14:textId="77777777" w:rsidR="00622B55" w:rsidRPr="005B78E0" w:rsidRDefault="00622B55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5EFC0" w14:textId="762067E7" w:rsidR="004C5DAD" w:rsidRPr="00A6581C" w:rsidRDefault="00564B47" w:rsidP="00A6581C">
      <w:pPr>
        <w:pStyle w:val="Alcm"/>
        <w:numPr>
          <w:ilvl w:val="0"/>
          <w:numId w:val="2"/>
        </w:numPr>
        <w:jc w:val="both"/>
        <w:rPr>
          <w:szCs w:val="24"/>
        </w:rPr>
      </w:pPr>
      <w:r w:rsidRPr="00A6581C">
        <w:rPr>
          <w:rStyle w:val="fontstyle01"/>
          <w:rFonts w:ascii="Times New Roman" w:hAnsi="Times New Roman"/>
          <w:caps/>
          <w:sz w:val="24"/>
          <w:szCs w:val="24"/>
        </w:rPr>
        <w:t>Nagy É., Szabó-Hevér Á., Lechoczki-Krsjak</w:t>
      </w:r>
      <w:r w:rsidR="004C5DAD" w:rsidRPr="00A6581C">
        <w:rPr>
          <w:rStyle w:val="fontstyle01"/>
          <w:rFonts w:ascii="Times New Roman" w:hAnsi="Times New Roman"/>
          <w:caps/>
          <w:sz w:val="24"/>
          <w:szCs w:val="24"/>
        </w:rPr>
        <w:t xml:space="preserve"> S., </w:t>
      </w:r>
      <w:r w:rsidRPr="00A6581C">
        <w:rPr>
          <w:rStyle w:val="fontstyle01"/>
          <w:rFonts w:ascii="Times New Roman" w:hAnsi="Times New Roman"/>
          <w:b/>
          <w:caps/>
          <w:sz w:val="24"/>
          <w:szCs w:val="24"/>
        </w:rPr>
        <w:t xml:space="preserve">Lantos </w:t>
      </w:r>
      <w:r w:rsidR="004C5DAD" w:rsidRPr="00A6581C">
        <w:rPr>
          <w:rStyle w:val="fontstyle01"/>
          <w:rFonts w:ascii="Times New Roman" w:hAnsi="Times New Roman"/>
          <w:b/>
          <w:caps/>
          <w:sz w:val="24"/>
          <w:szCs w:val="24"/>
        </w:rPr>
        <w:t>C.</w:t>
      </w:r>
      <w:r w:rsidRPr="00A6581C">
        <w:rPr>
          <w:rStyle w:val="fontstyle01"/>
          <w:rFonts w:ascii="Times New Roman" w:hAnsi="Times New Roman"/>
          <w:caps/>
          <w:sz w:val="24"/>
          <w:szCs w:val="24"/>
        </w:rPr>
        <w:t>, Kiss</w:t>
      </w:r>
      <w:r w:rsidR="004C5DAD" w:rsidRPr="00A6581C">
        <w:rPr>
          <w:rStyle w:val="fontstyle01"/>
          <w:rFonts w:ascii="Times New Roman" w:hAnsi="Times New Roman"/>
          <w:caps/>
          <w:sz w:val="24"/>
          <w:szCs w:val="24"/>
        </w:rPr>
        <w:t xml:space="preserve"> E., </w:t>
      </w:r>
      <w:r w:rsidRPr="00A6581C">
        <w:rPr>
          <w:rStyle w:val="fontstyle01"/>
          <w:rFonts w:ascii="Times New Roman" w:hAnsi="Times New Roman"/>
          <w:b/>
          <w:caps/>
          <w:sz w:val="24"/>
          <w:szCs w:val="24"/>
        </w:rPr>
        <w:t>Pauk</w:t>
      </w:r>
      <w:r w:rsidR="004C5DAD" w:rsidRPr="00A6581C">
        <w:rPr>
          <w:rStyle w:val="fontstyle01"/>
          <w:rFonts w:ascii="Times New Roman" w:hAnsi="Times New Roman"/>
          <w:b/>
          <w:caps/>
          <w:sz w:val="24"/>
          <w:szCs w:val="24"/>
        </w:rPr>
        <w:t xml:space="preserve"> J.</w:t>
      </w:r>
      <w:r w:rsidR="004C5DAD" w:rsidRPr="00A6581C">
        <w:rPr>
          <w:rStyle w:val="fontstyle01"/>
          <w:rFonts w:ascii="Times New Roman" w:hAnsi="Times New Roman"/>
          <w:sz w:val="24"/>
          <w:szCs w:val="24"/>
        </w:rPr>
        <w:t xml:space="preserve"> (2021): Detection of drought tolerance-related QTL in the Plainsman/Capelle Desprez doubled haploid wheat population. Cereal Research Communications.</w:t>
      </w:r>
      <w:r w:rsidR="001A67F2" w:rsidRPr="00A6581C">
        <w:rPr>
          <w:rStyle w:val="fontstyle01"/>
          <w:rFonts w:ascii="Times New Roman" w:hAnsi="Times New Roman"/>
          <w:sz w:val="24"/>
          <w:szCs w:val="24"/>
        </w:rPr>
        <w:t xml:space="preserve"> Online first. </w:t>
      </w:r>
      <w:r w:rsidR="001A67F2" w:rsidRPr="00A6581C">
        <w:rPr>
          <w:szCs w:val="24"/>
          <w:shd w:val="clear" w:color="auto" w:fill="FCFCFC"/>
        </w:rPr>
        <w:t>https://doi.org/10.1007/s42976-021-00229-y</w:t>
      </w:r>
      <w:r w:rsidR="001A67F2" w:rsidRPr="00A6581C">
        <w:rPr>
          <w:rStyle w:val="szerzo"/>
          <w:b/>
          <w:szCs w:val="24"/>
        </w:rPr>
        <w:t xml:space="preserve"> </w:t>
      </w:r>
      <w:r w:rsidRPr="00A6581C">
        <w:rPr>
          <w:rStyle w:val="szerzo"/>
          <w:b/>
          <w:szCs w:val="24"/>
        </w:rPr>
        <w:t xml:space="preserve">IF: </w:t>
      </w:r>
      <w:r w:rsidR="004C5DAD" w:rsidRPr="00A6581C">
        <w:rPr>
          <w:rStyle w:val="szerzo"/>
          <w:b/>
          <w:szCs w:val="24"/>
        </w:rPr>
        <w:t>0.85</w:t>
      </w:r>
    </w:p>
    <w:p w14:paraId="1856C4A7" w14:textId="77777777" w:rsidR="001A67F2" w:rsidRPr="005B78E0" w:rsidRDefault="001A67F2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2E5DF" w14:textId="77777777" w:rsidR="00897887" w:rsidRPr="00A6581C" w:rsidRDefault="00897887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NAGY Z.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Termésbiztonság a Gabonakutató hibridjeivel. GK Híradó, 35 (1), 4-5. </w:t>
      </w:r>
    </w:p>
    <w:p w14:paraId="48798283" w14:textId="77777777" w:rsidR="00897887" w:rsidRPr="00A6581C" w:rsidRDefault="00897887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C802" w14:textId="77777777" w:rsidR="00B64410" w:rsidRPr="00A6581C" w:rsidRDefault="00B64410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NAGY Z.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GKT1216 kukoric</w:t>
      </w:r>
      <w:r w:rsidR="007E56D5" w:rsidRPr="00A6581C">
        <w:rPr>
          <w:rFonts w:ascii="Times New Roman" w:hAnsi="Times New Roman" w:cs="Times New Roman"/>
          <w:sz w:val="24"/>
          <w:szCs w:val="24"/>
        </w:rPr>
        <w:t>a</w:t>
      </w:r>
      <w:r w:rsidRPr="00A6581C">
        <w:rPr>
          <w:rFonts w:ascii="Times New Roman" w:hAnsi="Times New Roman" w:cs="Times New Roman"/>
          <w:sz w:val="24"/>
          <w:szCs w:val="24"/>
        </w:rPr>
        <w:t xml:space="preserve"> – szuperkorai újdonság. GK Híradó, 35 (1), 5-6. </w:t>
      </w:r>
    </w:p>
    <w:p w14:paraId="6555EE8F" w14:textId="77777777" w:rsidR="00897887" w:rsidRPr="00A6581C" w:rsidRDefault="00897887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DCB47" w14:textId="77777777" w:rsidR="0091241C" w:rsidRPr="00A6581C" w:rsidRDefault="0091241C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NAGY Z.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DUO System</w:t>
      </w:r>
      <w:r w:rsidRPr="00A6581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A6581C">
        <w:rPr>
          <w:rFonts w:ascii="Times New Roman" w:hAnsi="Times New Roman" w:cs="Times New Roman"/>
          <w:sz w:val="24"/>
          <w:szCs w:val="24"/>
        </w:rPr>
        <w:t xml:space="preserve"> – megoldás az egyszikű gyomok ellen. GK Híradó, 35 (1), 6. </w:t>
      </w:r>
    </w:p>
    <w:p w14:paraId="225C28C7" w14:textId="77777777" w:rsidR="00631006" w:rsidRPr="005B78E0" w:rsidRDefault="00631006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526CB" w14:textId="77777777" w:rsidR="00631006" w:rsidRPr="00A6581C" w:rsidRDefault="00631006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NAGY Z.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Szemes kukoricahibridek a termelőknek. GK Híradó, 35 (2), 23-24. </w:t>
      </w:r>
    </w:p>
    <w:p w14:paraId="28FE250C" w14:textId="77777777" w:rsidR="00897887" w:rsidRPr="00A6581C" w:rsidRDefault="00897887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FF508" w14:textId="77777777" w:rsidR="00631006" w:rsidRPr="00A6581C" w:rsidRDefault="00631006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NAGY Z.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Siló kukoricahibridek a Gabonakutató kínálatában. GK Híradó, 35 (2), 24-25.</w:t>
      </w:r>
    </w:p>
    <w:p w14:paraId="02C80C2D" w14:textId="77777777" w:rsidR="00631006" w:rsidRPr="00A6581C" w:rsidRDefault="00631006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7CCC6" w14:textId="77777777" w:rsidR="009A0E3D" w:rsidRPr="00A6581C" w:rsidRDefault="009A0E3D" w:rsidP="00A6581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NAGY Z.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</w:t>
      </w:r>
      <w:r w:rsidRPr="00A658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2021-es kukoricahibrid kínálatunk. https://www.gabonakutato.hu/hu/hireink/2021-es-kukoricahibrid-kinalatunk/109</w:t>
      </w:r>
    </w:p>
    <w:p w14:paraId="27C7AB24" w14:textId="77777777" w:rsidR="009A0E3D" w:rsidRPr="00A6581C" w:rsidRDefault="009A0E3D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D3B14" w14:textId="77777777" w:rsidR="003B38E2" w:rsidRPr="00A6581C" w:rsidRDefault="003B38E2" w:rsidP="00A6581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NAGY Z.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Szuperkorai és silóhibridek. Magyar Mezőgazdaság, 76 (15), 16-18.</w:t>
      </w:r>
    </w:p>
    <w:p w14:paraId="5AD02E2E" w14:textId="77777777" w:rsidR="003B38E2" w:rsidRPr="00A6581C" w:rsidRDefault="003B38E2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87239" w14:textId="77777777" w:rsidR="000F7A9F" w:rsidRPr="00A6581C" w:rsidRDefault="000F7A9F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PALÁGYI A.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A GK Pillangó tavaszi zab fajtánk 30 éves. GK Híradó, 35 (1), 20-21.</w:t>
      </w:r>
    </w:p>
    <w:p w14:paraId="3092FAE8" w14:textId="77777777" w:rsidR="000F7A9F" w:rsidRPr="00A6581C" w:rsidRDefault="000F7A9F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0560C" w14:textId="77777777" w:rsidR="00DC7EC6" w:rsidRPr="00A6581C" w:rsidRDefault="00DC7EC6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PALÁGYI A.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A Gabonakutatóban eltöltött ötven esztendőm, avagy néhány fontosabb nemesítési eredmény. Agrofórum Extra 89, 106-110.</w:t>
      </w:r>
    </w:p>
    <w:p w14:paraId="68079DA4" w14:textId="77777777" w:rsidR="00151BD1" w:rsidRPr="00A6581C" w:rsidRDefault="00151BD1" w:rsidP="00A6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D33DFC9" w14:textId="69E2DFD3" w:rsidR="00151BD1" w:rsidRPr="00A6581C" w:rsidRDefault="00E57F42" w:rsidP="00A6581C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PALÁGYI A.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</w:t>
      </w:r>
      <w:r w:rsidR="00151BD1" w:rsidRPr="00A65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 a tudós? A Nobel-békedíjas N. E. Borlaug?</w:t>
      </w:r>
      <w:r w:rsidRPr="00A65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51BD1" w:rsidRPr="00A65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Who is a scientist? Is Nobel </w:t>
      </w:r>
      <w:r w:rsidRPr="00A65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Peace Prize Laureate </w:t>
      </w:r>
      <w:r w:rsidR="00151BD1" w:rsidRPr="00A65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N. E. Borlaug one?</w:t>
      </w:r>
      <w:r w:rsidRPr="00A65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51BD1" w:rsidRPr="00A65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 Tudomány</w:t>
      </w:r>
      <w:r w:rsidR="009D5E40" w:rsidRPr="00A65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A658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151BD1" w:rsidRPr="00A65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182 </w:t>
      </w:r>
      <w:r w:rsidRPr="00A65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151BD1" w:rsidRPr="00A65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A65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151BD1" w:rsidRPr="00A65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553-555. DOI: 10.1556/2065.182.2021.4.11.</w:t>
      </w:r>
    </w:p>
    <w:p w14:paraId="0A1CEE26" w14:textId="77777777" w:rsidR="00DC7EC6" w:rsidRPr="00A6581C" w:rsidRDefault="00DC7EC6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8F043" w14:textId="77777777" w:rsidR="003B76EA" w:rsidRPr="00A6581C" w:rsidRDefault="003B76EA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PALÁGYI ANDREA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Kiváló szenázs silócirokból és szudánifűből. GK Híradó, 35 (1), 7-8.</w:t>
      </w:r>
    </w:p>
    <w:p w14:paraId="57D97CC8" w14:textId="77777777" w:rsidR="00EC47E1" w:rsidRPr="005B78E0" w:rsidRDefault="00EC47E1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4DBCC" w14:textId="77777777" w:rsidR="00EC47E1" w:rsidRPr="00A6581C" w:rsidRDefault="00EC47E1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PALÁGYI ANDREA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30 éve forgalmazásban az Alföldi 1 szemescirok. GK Híradó, 35 (2), 30-31.</w:t>
      </w:r>
    </w:p>
    <w:p w14:paraId="1EFFCD19" w14:textId="77777777" w:rsidR="008E689F" w:rsidRPr="005B78E0" w:rsidRDefault="008E689F" w:rsidP="00A658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F206E8" w14:textId="77777777" w:rsidR="008E689F" w:rsidRPr="00A6581C" w:rsidRDefault="008E689F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PAPP M.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(2021): Új, stabil malmi minőségű, bőtermő őszi búzafajták a Gabonakutatótól. </w:t>
      </w:r>
      <w:r w:rsidRPr="00A6581C">
        <w:rPr>
          <w:rFonts w:ascii="Times New Roman" w:hAnsi="Times New Roman" w:cs="Times New Roman"/>
          <w:sz w:val="24"/>
          <w:szCs w:val="24"/>
        </w:rPr>
        <w:t>GK Híradó, 35 (2), 6-7.</w:t>
      </w:r>
    </w:p>
    <w:p w14:paraId="62C10476" w14:textId="77777777" w:rsidR="00BB68B0" w:rsidRPr="005B78E0" w:rsidRDefault="00BB68B0" w:rsidP="00A658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66E4C4" w14:textId="77777777" w:rsidR="001C57AF" w:rsidRPr="00A6581C" w:rsidRDefault="001C57AF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PAUK J.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(2021): II. hely a 35. OTDK-n (Markó Ferenc). </w:t>
      </w:r>
      <w:r w:rsidRPr="00A6581C">
        <w:rPr>
          <w:rFonts w:ascii="Times New Roman" w:hAnsi="Times New Roman" w:cs="Times New Roman"/>
          <w:sz w:val="24"/>
          <w:szCs w:val="24"/>
        </w:rPr>
        <w:t>GK Híradó, 35 (2), 42.</w:t>
      </w:r>
    </w:p>
    <w:p w14:paraId="02E6CD84" w14:textId="77777777" w:rsidR="001C57AF" w:rsidRPr="005B78E0" w:rsidRDefault="001C57AF" w:rsidP="00A6581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A13F16" w14:textId="0945FC12" w:rsidR="00EC2885" w:rsidRPr="00A6581C" w:rsidRDefault="00133083" w:rsidP="00A658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PAUK J.,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>BÉKÉS F.,</w:t>
      </w: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LANTOS CS., CSEUZ L.,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>POLGÁRI A.,</w:t>
      </w: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ÁCS K.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>(2021):</w:t>
      </w: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Alacsony </w:t>
      </w:r>
      <w:r w:rsidR="00C40013"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FODMAP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tartalmú tönkölybúza törzsek előállítása. 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In: </w:t>
      </w:r>
      <w:r w:rsidRPr="00A6581C">
        <w:rPr>
          <w:rFonts w:ascii="Times New Roman" w:hAnsi="Times New Roman" w:cs="Times New Roman"/>
          <w:sz w:val="24"/>
          <w:szCs w:val="24"/>
        </w:rPr>
        <w:t>Karsai I., Bóna L., Veisz O., Polgár Zs., Mihály R., Balla K. (szerk</w:t>
      </w:r>
      <w:r w:rsidR="0011668D" w:rsidRPr="00A6581C">
        <w:rPr>
          <w:rFonts w:ascii="Times New Roman" w:hAnsi="Times New Roman" w:cs="Times New Roman"/>
          <w:sz w:val="24"/>
          <w:szCs w:val="24"/>
        </w:rPr>
        <w:t>.</w:t>
      </w:r>
      <w:r w:rsidRPr="00A6581C">
        <w:rPr>
          <w:rFonts w:ascii="Times New Roman" w:hAnsi="Times New Roman" w:cs="Times New Roman"/>
          <w:sz w:val="24"/>
          <w:szCs w:val="24"/>
        </w:rPr>
        <w:t>)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, XXVII. Növénynemesítési Tudományos Napok. Összefoglaló kötet. </w:t>
      </w:r>
      <w:hyperlink r:id="rId27" w:history="1">
        <w:r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http://www.plantbreeders.hu/files/hu-44-xxvii-nntn-osszefoglalo-kotet-2021.pdf</w:t>
        </w:r>
      </w:hyperlink>
      <w:r w:rsidRPr="00A6581C">
        <w:rPr>
          <w:rFonts w:ascii="Times New Roman" w:hAnsi="Times New Roman" w:cs="Times New Roman"/>
          <w:sz w:val="24"/>
          <w:szCs w:val="24"/>
        </w:rPr>
        <w:t xml:space="preserve">,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>p. 32.</w:t>
      </w:r>
      <w:r w:rsidR="00EC2885"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885" w:rsidRPr="00A6581C">
        <w:rPr>
          <w:rFonts w:ascii="Times New Roman" w:hAnsi="Times New Roman" w:cs="Times New Roman"/>
          <w:sz w:val="24"/>
          <w:szCs w:val="24"/>
        </w:rPr>
        <w:t>ISBN 978-963-8351-48-7</w:t>
      </w:r>
    </w:p>
    <w:p w14:paraId="07DA84C9" w14:textId="77777777" w:rsidR="003620D9" w:rsidRPr="005B78E0" w:rsidRDefault="003620D9" w:rsidP="00A658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24C418" w14:textId="77777777" w:rsidR="00133083" w:rsidRPr="00A6581C" w:rsidRDefault="003620D9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PAUK J., LANTOS CS., CSEUZ L.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(2021): GK Megyer és GK Kolozs a legújabb őszi búzafajtáink. </w:t>
      </w:r>
      <w:r w:rsidRPr="00A6581C">
        <w:rPr>
          <w:rFonts w:ascii="Times New Roman" w:hAnsi="Times New Roman" w:cs="Times New Roman"/>
          <w:sz w:val="24"/>
          <w:szCs w:val="24"/>
        </w:rPr>
        <w:t>GK Híradó, 35 (2), 5-6.</w:t>
      </w:r>
    </w:p>
    <w:p w14:paraId="363B0367" w14:textId="77777777" w:rsidR="003F1C3E" w:rsidRPr="005B78E0" w:rsidRDefault="003F1C3E" w:rsidP="00A658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84F445" w14:textId="3FB18E86" w:rsidR="008909E1" w:rsidRPr="00A6581C" w:rsidRDefault="009F525E" w:rsidP="00A6581C">
      <w:pPr>
        <w:pStyle w:val="Alcm"/>
        <w:numPr>
          <w:ilvl w:val="0"/>
          <w:numId w:val="2"/>
        </w:numPr>
        <w:jc w:val="both"/>
        <w:rPr>
          <w:rStyle w:val="szerzo"/>
          <w:szCs w:val="24"/>
        </w:rPr>
      </w:pPr>
      <w:r w:rsidRPr="00A6581C">
        <w:rPr>
          <w:rStyle w:val="szerzo"/>
          <w:szCs w:val="24"/>
        </w:rPr>
        <w:t xml:space="preserve">PENKSZA K., FŰRÉSZ A., BALOGH D., </w:t>
      </w:r>
      <w:r w:rsidRPr="00A6581C">
        <w:rPr>
          <w:rStyle w:val="szerzo"/>
          <w:b/>
          <w:szCs w:val="24"/>
        </w:rPr>
        <w:t>PAUK J., LANTOS</w:t>
      </w:r>
      <w:r w:rsidRPr="00A6581C">
        <w:rPr>
          <w:rStyle w:val="szerzo"/>
          <w:szCs w:val="24"/>
        </w:rPr>
        <w:t xml:space="preserve"> C., PÉTER N., PÁPAY G.</w:t>
      </w:r>
      <w:r w:rsidR="008909E1" w:rsidRPr="00A6581C">
        <w:rPr>
          <w:rStyle w:val="szerzo"/>
          <w:szCs w:val="24"/>
        </w:rPr>
        <w:t xml:space="preserve"> (2021): Dunát követő homoki Festuca gyepek domináns fajainak morfotaxonómiai elemzése és ploidit</w:t>
      </w:r>
      <w:r w:rsidR="00495F15" w:rsidRPr="00A6581C">
        <w:rPr>
          <w:rStyle w:val="szerzo"/>
          <w:szCs w:val="24"/>
        </w:rPr>
        <w:t>ási szint vizsgálata. In: Fodor M., Bodor-Pesti P</w:t>
      </w:r>
      <w:r w:rsidR="009D5E40" w:rsidRPr="00A6581C">
        <w:rPr>
          <w:rStyle w:val="szerzo"/>
          <w:szCs w:val="24"/>
        </w:rPr>
        <w:t>.</w:t>
      </w:r>
      <w:r w:rsidR="00495F15" w:rsidRPr="00A6581C">
        <w:rPr>
          <w:rStyle w:val="szerzo"/>
          <w:szCs w:val="24"/>
        </w:rPr>
        <w:t>, Deák T.</w:t>
      </w:r>
      <w:r w:rsidR="008909E1" w:rsidRPr="00A6581C">
        <w:rPr>
          <w:rStyle w:val="szerzo"/>
          <w:szCs w:val="24"/>
        </w:rPr>
        <w:t xml:space="preserve"> (szerk.), Lippay J</w:t>
      </w:r>
      <w:r w:rsidR="00495F15" w:rsidRPr="00A6581C">
        <w:rPr>
          <w:rStyle w:val="szerzo"/>
          <w:szCs w:val="24"/>
        </w:rPr>
        <w:t>.</w:t>
      </w:r>
      <w:r w:rsidR="008909E1" w:rsidRPr="00A6581C">
        <w:rPr>
          <w:rStyle w:val="szerzo"/>
          <w:szCs w:val="24"/>
        </w:rPr>
        <w:t xml:space="preserve"> – Ormos I</w:t>
      </w:r>
      <w:r w:rsidR="00495F15" w:rsidRPr="00A6581C">
        <w:rPr>
          <w:rStyle w:val="szerzo"/>
          <w:szCs w:val="24"/>
        </w:rPr>
        <w:t>.</w:t>
      </w:r>
      <w:r w:rsidR="008909E1" w:rsidRPr="00A6581C">
        <w:rPr>
          <w:rStyle w:val="szerzo"/>
          <w:szCs w:val="24"/>
        </w:rPr>
        <w:t xml:space="preserve"> – Vas K</w:t>
      </w:r>
      <w:r w:rsidR="00495F15" w:rsidRPr="00A6581C">
        <w:rPr>
          <w:rStyle w:val="szerzo"/>
          <w:szCs w:val="24"/>
        </w:rPr>
        <w:t>.</w:t>
      </w:r>
      <w:r w:rsidR="008909E1" w:rsidRPr="00A6581C">
        <w:rPr>
          <w:rStyle w:val="szerzo"/>
          <w:szCs w:val="24"/>
        </w:rPr>
        <w:t xml:space="preserve"> (LOV) Tudományos Ülésszak: Összefoglalók. Budapest, Magyarország, M</w:t>
      </w:r>
      <w:r w:rsidRPr="00A6581C">
        <w:rPr>
          <w:rStyle w:val="szerzo"/>
          <w:szCs w:val="24"/>
        </w:rPr>
        <w:t>ATE, Budai Campus. p. 100.</w:t>
      </w:r>
    </w:p>
    <w:p w14:paraId="4EF4EFAB" w14:textId="77777777" w:rsidR="001C57AF" w:rsidRPr="00A6581C" w:rsidRDefault="001C57AF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55119" w14:textId="77777777" w:rsidR="001C57AF" w:rsidRPr="00A6581C" w:rsidRDefault="001C57AF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sz w:val="24"/>
          <w:szCs w:val="24"/>
        </w:rPr>
        <w:t>PETRÓ T.,</w:t>
      </w:r>
      <w:r w:rsidRPr="00A6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BÓNA L., PURGEL SZ.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(2021): GK Fehér: Prémium a bioban, átállásban, de konvencionálisban is. </w:t>
      </w:r>
      <w:r w:rsidRPr="00A6581C">
        <w:rPr>
          <w:rFonts w:ascii="Times New Roman" w:hAnsi="Times New Roman" w:cs="Times New Roman"/>
          <w:sz w:val="24"/>
          <w:szCs w:val="24"/>
        </w:rPr>
        <w:t>GK Híradó, 35 (2), 14-15.</w:t>
      </w:r>
    </w:p>
    <w:p w14:paraId="1F1DA363" w14:textId="77777777" w:rsidR="008909E1" w:rsidRPr="005B78E0" w:rsidRDefault="008909E1" w:rsidP="00A658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097BA7" w14:textId="77777777" w:rsidR="003F1C3E" w:rsidRPr="00A6581C" w:rsidRDefault="003F1C3E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sz w:val="24"/>
          <w:szCs w:val="24"/>
        </w:rPr>
        <w:t xml:space="preserve">PURGEL SZ. </w:t>
      </w:r>
      <w:r w:rsidRPr="00A6581C">
        <w:rPr>
          <w:rFonts w:ascii="Times New Roman" w:hAnsi="Times New Roman" w:cs="Times New Roman"/>
          <w:sz w:val="24"/>
          <w:szCs w:val="24"/>
        </w:rPr>
        <w:t>(2021): Növénynemesítők vándorgyűlése. GK Híradó, 35 (1), p. 26.</w:t>
      </w:r>
    </w:p>
    <w:p w14:paraId="67054C26" w14:textId="77777777" w:rsidR="003F1C3E" w:rsidRPr="005B78E0" w:rsidRDefault="003F1C3E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00949" w14:textId="77777777" w:rsidR="006E21D8" w:rsidRPr="00A6581C" w:rsidRDefault="006E21D8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PURGEL SZ.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Az alföldi kenyérről, szőlőről és borról tartottunk konferenciát. GK Híradó, 35 (1), 27.</w:t>
      </w:r>
    </w:p>
    <w:p w14:paraId="693108C3" w14:textId="77777777" w:rsidR="009B6662" w:rsidRPr="005B78E0" w:rsidRDefault="009B6662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2A197A" w14:textId="77777777" w:rsidR="00296AC1" w:rsidRPr="00A6581C" w:rsidRDefault="00296AC1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PURGEL SZ.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XXVII. Növénynemesítési Tudományos Napok – online háttérben. GK Híradó, 35 (2), 42.</w:t>
      </w:r>
    </w:p>
    <w:p w14:paraId="7F2021BA" w14:textId="77777777" w:rsidR="00296AC1" w:rsidRPr="005B78E0" w:rsidRDefault="00296AC1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BAD68F" w14:textId="77777777" w:rsidR="00AE3C7F" w:rsidRPr="00A6581C" w:rsidRDefault="00AE3C7F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PURGEL SZ., BÓNA L.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GK Temes: zöld száron érik. GK Híradó, 35 (2), 20.</w:t>
      </w:r>
    </w:p>
    <w:p w14:paraId="30C5D456" w14:textId="77777777" w:rsidR="00AE3C7F" w:rsidRPr="005B78E0" w:rsidRDefault="00AE3C7F" w:rsidP="00A6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A213F7D" w14:textId="5CE406B2" w:rsidR="00EC2885" w:rsidRPr="00A6581C" w:rsidRDefault="009B6662" w:rsidP="00A658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PURGEL SZ.</w:t>
      </w:r>
      <w:r w:rsidR="00FA0038"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LANGÓ B., MATUZ J., BÓNA L. </w:t>
      </w:r>
      <w:r w:rsidRPr="00A6581C">
        <w:rPr>
          <w:rFonts w:ascii="Times New Roman" w:hAnsi="Times New Roman" w:cs="Times New Roman"/>
          <w:bCs/>
          <w:color w:val="000000"/>
          <w:sz w:val="24"/>
          <w:szCs w:val="24"/>
        </w:rPr>
        <w:t>(2021):</w:t>
      </w:r>
      <w:r w:rsidRPr="00A658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>Teljesítményvizsgálatok, szelekciós szem</w:t>
      </w:r>
      <w:r w:rsidR="00062E32"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pontok tritikáléban. 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In: </w:t>
      </w:r>
      <w:r w:rsidRPr="00A6581C">
        <w:rPr>
          <w:rFonts w:ascii="Times New Roman" w:hAnsi="Times New Roman" w:cs="Times New Roman"/>
          <w:sz w:val="24"/>
          <w:szCs w:val="24"/>
        </w:rPr>
        <w:t>Karsai I., Bóna L., Veisz O., Polgár Zs., Mihály R., Balla K. (szerk</w:t>
      </w:r>
      <w:r w:rsidR="0011668D" w:rsidRPr="00A6581C">
        <w:rPr>
          <w:rFonts w:ascii="Times New Roman" w:hAnsi="Times New Roman" w:cs="Times New Roman"/>
          <w:sz w:val="24"/>
          <w:szCs w:val="24"/>
        </w:rPr>
        <w:t>.</w:t>
      </w:r>
      <w:r w:rsidRPr="00A6581C">
        <w:rPr>
          <w:rFonts w:ascii="Times New Roman" w:hAnsi="Times New Roman" w:cs="Times New Roman"/>
          <w:sz w:val="24"/>
          <w:szCs w:val="24"/>
        </w:rPr>
        <w:t>)</w:t>
      </w:r>
      <w:r w:rsidRPr="00A6581C">
        <w:rPr>
          <w:rFonts w:ascii="Times New Roman" w:hAnsi="Times New Roman" w:cs="Times New Roman"/>
          <w:bCs/>
          <w:sz w:val="24"/>
          <w:szCs w:val="24"/>
        </w:rPr>
        <w:t xml:space="preserve">, XXVII. Növénynemesítési Tudományos Napok. Összefoglaló kötet. </w:t>
      </w:r>
      <w:hyperlink r:id="rId28" w:history="1">
        <w:r w:rsidRPr="00A6581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http://www.plantbreeders.hu/files/hu-44-xxvii-nntn-osszefoglalo-kotet-2021.pdf</w:t>
        </w:r>
      </w:hyperlink>
      <w:r w:rsidRPr="00A6581C">
        <w:rPr>
          <w:rFonts w:ascii="Times New Roman" w:hAnsi="Times New Roman" w:cs="Times New Roman"/>
          <w:sz w:val="24"/>
          <w:szCs w:val="24"/>
        </w:rPr>
        <w:t xml:space="preserve">, </w:t>
      </w:r>
      <w:r w:rsidRPr="00A6581C">
        <w:rPr>
          <w:rFonts w:ascii="Times New Roman" w:hAnsi="Times New Roman" w:cs="Times New Roman"/>
          <w:color w:val="000000"/>
          <w:sz w:val="24"/>
          <w:szCs w:val="24"/>
        </w:rPr>
        <w:t>p. 34.</w:t>
      </w:r>
      <w:r w:rsidR="00EC2885" w:rsidRPr="00A65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885" w:rsidRPr="00A6581C">
        <w:rPr>
          <w:rFonts w:ascii="Times New Roman" w:hAnsi="Times New Roman" w:cs="Times New Roman"/>
          <w:sz w:val="24"/>
          <w:szCs w:val="24"/>
        </w:rPr>
        <w:t>ISBN 978-963-8351-48-7</w:t>
      </w:r>
    </w:p>
    <w:p w14:paraId="49C23AA3" w14:textId="77777777" w:rsidR="006E21D8" w:rsidRPr="00A6581C" w:rsidRDefault="006E21D8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062B8" w14:textId="77777777" w:rsidR="008907CC" w:rsidRPr="00A6581C" w:rsidRDefault="008907CC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PURGEL SZ., MIHÁLY R., BÓNA L.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A szegedi tritikálé, árpa, tönköly és zab nemesítés új irányai, eredményei. Agrofórum Extra 89, 102-105.</w:t>
      </w:r>
    </w:p>
    <w:p w14:paraId="15E80F14" w14:textId="77777777" w:rsidR="008907CC" w:rsidRPr="00A6581C" w:rsidRDefault="008907CC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72AC4" w14:textId="77777777" w:rsidR="009E3060" w:rsidRPr="00A6581C" w:rsidRDefault="00322DE3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sz w:val="24"/>
          <w:szCs w:val="24"/>
        </w:rPr>
        <w:t xml:space="preserve">SZABÓ L., HÉJJA E., </w:t>
      </w:r>
      <w:r w:rsidRPr="00A6581C">
        <w:rPr>
          <w:rFonts w:ascii="Times New Roman" w:hAnsi="Times New Roman" w:cs="Times New Roman"/>
          <w:b/>
          <w:sz w:val="24"/>
          <w:szCs w:val="24"/>
        </w:rPr>
        <w:t>PURGEL SZ., BÓNA L.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Kedvező mutatók brojler és szarvasmarha etetési kísérletekben. </w:t>
      </w:r>
      <w:r w:rsidR="009E3060" w:rsidRPr="00A6581C">
        <w:rPr>
          <w:rFonts w:ascii="Times New Roman" w:hAnsi="Times New Roman" w:cs="Times New Roman"/>
          <w:sz w:val="24"/>
          <w:szCs w:val="24"/>
        </w:rPr>
        <w:t>GK Híradó, 35 (2), 21-22.</w:t>
      </w:r>
    </w:p>
    <w:p w14:paraId="7C505307" w14:textId="77777777" w:rsidR="00322DE3" w:rsidRPr="00A6581C" w:rsidRDefault="00322DE3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E2BBB" w14:textId="77777777" w:rsidR="0036586D" w:rsidRPr="00A6581C" w:rsidRDefault="0036586D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SZABÓ SZ., SZALMA E.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Új elemek a Gabonakutató kalászos vetőmagtermesztési technológiájában. Agrofórum Extra 89, 98-100.</w:t>
      </w:r>
    </w:p>
    <w:p w14:paraId="59307CF9" w14:textId="77777777" w:rsidR="0036586D" w:rsidRPr="00A6581C" w:rsidRDefault="0036586D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746B5" w14:textId="77777777" w:rsidR="00897887" w:rsidRPr="00A6581C" w:rsidRDefault="003B76EA" w:rsidP="00A6581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SZAKÁL M., SZABÓ B.K.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Kiszombori fajtabemutató – napraforgó. GK Híradó, 35 (1), 8.</w:t>
      </w:r>
    </w:p>
    <w:p w14:paraId="47A056F5" w14:textId="77777777" w:rsidR="003B76EA" w:rsidRPr="00A6581C" w:rsidRDefault="003B76EA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4E099" w14:textId="77777777" w:rsidR="003B76EA" w:rsidRPr="00A6581C" w:rsidRDefault="003B76EA" w:rsidP="00A6581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SZAKÁL M., SZABÓ B.K.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GK Milia CL napraforgó. GK Híradó, 35 (1), 9-10.</w:t>
      </w:r>
    </w:p>
    <w:p w14:paraId="2099477E" w14:textId="77777777" w:rsidR="003B76EA" w:rsidRPr="00A6581C" w:rsidRDefault="003B76EA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874A1" w14:textId="77777777" w:rsidR="00EE55E9" w:rsidRPr="00A6581C" w:rsidRDefault="00EE55E9" w:rsidP="00A6581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SZAKÁL M., SZABÓ B.K.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GK Milia HOCL bemutatása. GK Híradó, 35 (2), 33.</w:t>
      </w:r>
    </w:p>
    <w:p w14:paraId="637F25BE" w14:textId="77777777" w:rsidR="00EE55E9" w:rsidRPr="00A6581C" w:rsidRDefault="00EE55E9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7E163" w14:textId="4D61FB68" w:rsidR="00B44960" w:rsidRPr="00A6581C" w:rsidRDefault="00B44960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caps/>
          <w:sz w:val="24"/>
          <w:szCs w:val="24"/>
          <w:lang w:val="pt-BR"/>
        </w:rPr>
        <w:t xml:space="preserve">Székely, Á., Szalóki, T., Ibadzade, M., </w:t>
      </w:r>
      <w:r w:rsidRPr="00A6581C">
        <w:rPr>
          <w:rFonts w:ascii="Times New Roman" w:hAnsi="Times New Roman" w:cs="Times New Roman"/>
          <w:b/>
          <w:caps/>
          <w:sz w:val="24"/>
          <w:szCs w:val="24"/>
          <w:lang w:val="pt-BR"/>
        </w:rPr>
        <w:t>Pauk, J., Lantos, C</w:t>
      </w:r>
      <w:r w:rsidRPr="00A6581C">
        <w:rPr>
          <w:rFonts w:ascii="Times New Roman" w:hAnsi="Times New Roman" w:cs="Times New Roman"/>
          <w:caps/>
          <w:sz w:val="24"/>
          <w:szCs w:val="24"/>
          <w:lang w:val="pt-BR"/>
        </w:rPr>
        <w:t>., Jancsó, M. (2021):</w:t>
      </w:r>
      <w:r w:rsidRPr="00A6581C">
        <w:rPr>
          <w:rFonts w:ascii="Times New Roman" w:hAnsi="Times New Roman" w:cs="Times New Roman"/>
          <w:sz w:val="24"/>
          <w:szCs w:val="24"/>
          <w:lang w:val="pt-BR"/>
        </w:rPr>
        <w:t xml:space="preserve"> Germination dynamics of </w:t>
      </w:r>
      <w:r w:rsidRPr="00A6581C">
        <w:rPr>
          <w:rFonts w:ascii="Times New Roman" w:hAnsi="Times New Roman" w:cs="Times New Roman"/>
          <w:sz w:val="24"/>
          <w:szCs w:val="24"/>
        </w:rPr>
        <w:t>European</w:t>
      </w:r>
      <w:r w:rsidRPr="00A6581C">
        <w:rPr>
          <w:rFonts w:ascii="Times New Roman" w:hAnsi="Times New Roman" w:cs="Times New Roman"/>
          <w:sz w:val="24"/>
          <w:szCs w:val="24"/>
          <w:lang w:val="pt-BR"/>
        </w:rPr>
        <w:t xml:space="preserve"> rice varieties under salinity stress. Pakistan Journal of Agricultural Sciences, </w:t>
      </w:r>
      <w:r w:rsidRPr="00A6581C">
        <w:rPr>
          <w:rFonts w:ascii="Times New Roman" w:hAnsi="Times New Roman" w:cs="Times New Roman"/>
          <w:sz w:val="24"/>
          <w:szCs w:val="24"/>
        </w:rPr>
        <w:t>58 (1), 1-5. ISSN (Print) 0552-9034, ISSN (Online) 2076-0906 DOI: 10.21162/PAKJAS/21.464.</w:t>
      </w:r>
      <w:r w:rsidRPr="00A6581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A1E2C" w:rsidRPr="00A6581C">
        <w:rPr>
          <w:rStyle w:val="szerzo"/>
          <w:rFonts w:ascii="Times New Roman" w:hAnsi="Times New Roman" w:cs="Times New Roman"/>
          <w:b/>
          <w:sz w:val="24"/>
          <w:szCs w:val="24"/>
        </w:rPr>
        <w:t xml:space="preserve">IF: </w:t>
      </w:r>
      <w:r w:rsidR="00CE50C4" w:rsidRPr="00A658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0.748</w:t>
      </w:r>
    </w:p>
    <w:p w14:paraId="263DC0DD" w14:textId="77777777" w:rsidR="00341A9E" w:rsidRPr="00A6581C" w:rsidRDefault="00341A9E" w:rsidP="00A6581C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pt-BR"/>
        </w:rPr>
      </w:pPr>
    </w:p>
    <w:p w14:paraId="37EE5401" w14:textId="77777777" w:rsidR="00BB7C67" w:rsidRPr="00A6581C" w:rsidRDefault="00BB7C67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caps/>
          <w:sz w:val="24"/>
          <w:szCs w:val="24"/>
          <w:lang w:val="pt-BR"/>
        </w:rPr>
        <w:t xml:space="preserve">Székely, Á., Szalóki, T., Ibadzade, M., </w:t>
      </w:r>
      <w:r w:rsidRPr="00A6581C">
        <w:rPr>
          <w:rFonts w:ascii="Times New Roman" w:hAnsi="Times New Roman" w:cs="Times New Roman"/>
          <w:b/>
          <w:caps/>
          <w:sz w:val="24"/>
          <w:szCs w:val="24"/>
          <w:lang w:val="pt-BR"/>
        </w:rPr>
        <w:t>Pauk, J., Lantos, C</w:t>
      </w:r>
      <w:r w:rsidRPr="00A6581C">
        <w:rPr>
          <w:rFonts w:ascii="Times New Roman" w:hAnsi="Times New Roman" w:cs="Times New Roman"/>
          <w:caps/>
          <w:sz w:val="24"/>
          <w:szCs w:val="24"/>
          <w:lang w:val="pt-BR"/>
        </w:rPr>
        <w:t xml:space="preserve">., Jancsó, M. (2021): </w:t>
      </w:r>
      <w:r w:rsidRPr="00A6581C">
        <w:rPr>
          <w:rFonts w:ascii="Times New Roman" w:hAnsi="Times New Roman" w:cs="Times New Roman"/>
          <w:sz w:val="24"/>
          <w:szCs w:val="24"/>
          <w:lang w:val="pt-BR"/>
        </w:rPr>
        <w:t>Magyar rizs (</w:t>
      </w:r>
      <w:r w:rsidRPr="00A6581C">
        <w:rPr>
          <w:rFonts w:ascii="Times New Roman" w:hAnsi="Times New Roman" w:cs="Times New Roman"/>
          <w:i/>
          <w:sz w:val="24"/>
          <w:szCs w:val="24"/>
          <w:lang w:val="pt-BR"/>
        </w:rPr>
        <w:t>Oryza sativa</w:t>
      </w:r>
      <w:r w:rsidRPr="00A6581C">
        <w:rPr>
          <w:rFonts w:ascii="Times New Roman" w:hAnsi="Times New Roman" w:cs="Times New Roman"/>
          <w:sz w:val="24"/>
          <w:szCs w:val="24"/>
          <w:lang w:val="pt-BR"/>
        </w:rPr>
        <w:t xml:space="preserve"> L.) fajtagyűjtemény hidegtűrésének vizsgálata természetes körülmények között. Növénytermelés, 70 (1), 125-142.</w:t>
      </w:r>
    </w:p>
    <w:p w14:paraId="4D197750" w14:textId="77777777" w:rsidR="00BB7C67" w:rsidRPr="00A6581C" w:rsidRDefault="00BB7C67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326CE" w14:textId="77777777" w:rsidR="00AE3D83" w:rsidRPr="00A6581C" w:rsidRDefault="00AE3D83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TÓTH SZELES I.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Új fajták – megújult szervezet. Bemutatkozó Gabonakutató, a kalászosok jegyében. Agrofórum, 32 (7), 106-108. </w:t>
      </w:r>
    </w:p>
    <w:p w14:paraId="44F49882" w14:textId="77777777" w:rsidR="00645964" w:rsidRPr="005B78E0" w:rsidRDefault="00645964" w:rsidP="00A6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B8DBD" w14:textId="33B0A891" w:rsidR="00645964" w:rsidRPr="00A6581C" w:rsidRDefault="00645964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TÓTH SZELES I.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Magyar fajta és GK vetőmag. A „puding próbája</w:t>
      </w:r>
      <w:r w:rsidR="009D5E40" w:rsidRPr="00A6581C">
        <w:rPr>
          <w:rFonts w:ascii="Times New Roman" w:hAnsi="Times New Roman" w:cs="Times New Roman"/>
          <w:sz w:val="24"/>
          <w:szCs w:val="24"/>
        </w:rPr>
        <w:t>”</w:t>
      </w:r>
      <w:r w:rsidRPr="00A6581C">
        <w:rPr>
          <w:rFonts w:ascii="Times New Roman" w:hAnsi="Times New Roman" w:cs="Times New Roman"/>
          <w:sz w:val="24"/>
          <w:szCs w:val="24"/>
        </w:rPr>
        <w:t xml:space="preserve"> Kiszomboron. Agrofórum, 32 (10), 98-101. </w:t>
      </w:r>
    </w:p>
    <w:p w14:paraId="62C975AF" w14:textId="77777777" w:rsidR="00AE3D83" w:rsidRPr="00A6581C" w:rsidRDefault="00AE3D83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4954F" w14:textId="77777777" w:rsidR="009E41A6" w:rsidRPr="00A6581C" w:rsidRDefault="009E41A6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WÁGNER J.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Igazgatói köszöntő. GK Híradó, 35 (1), 2-3. </w:t>
      </w:r>
    </w:p>
    <w:p w14:paraId="5BD0F6A0" w14:textId="77777777" w:rsidR="00FB43B8" w:rsidRPr="00A6581C" w:rsidRDefault="00FB43B8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24CC9" w14:textId="77777777" w:rsidR="00BD3ECE" w:rsidRPr="00A6581C" w:rsidRDefault="00BD3ECE" w:rsidP="00A6581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1C">
        <w:rPr>
          <w:rFonts w:ascii="Times New Roman" w:hAnsi="Times New Roman" w:cs="Times New Roman"/>
          <w:b/>
          <w:sz w:val="24"/>
          <w:szCs w:val="24"/>
        </w:rPr>
        <w:t>WÁGNER J.</w:t>
      </w:r>
      <w:r w:rsidRPr="00A6581C">
        <w:rPr>
          <w:rFonts w:ascii="Times New Roman" w:hAnsi="Times New Roman" w:cs="Times New Roman"/>
          <w:sz w:val="24"/>
          <w:szCs w:val="24"/>
        </w:rPr>
        <w:t xml:space="preserve"> (2021): Igazgatói köszöntő. GK Híradó, 35 (2), 2-3. </w:t>
      </w:r>
    </w:p>
    <w:p w14:paraId="5998B41A" w14:textId="77777777" w:rsidR="00FB43B8" w:rsidRPr="00A6581C" w:rsidRDefault="00FB43B8" w:rsidP="00A6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43B8" w:rsidRPr="00A6581C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71A1" w14:textId="77777777" w:rsidR="00655ACA" w:rsidRDefault="00655ACA" w:rsidP="00B075D1">
      <w:pPr>
        <w:spacing w:after="0" w:line="240" w:lineRule="auto"/>
      </w:pPr>
      <w:r>
        <w:separator/>
      </w:r>
    </w:p>
  </w:endnote>
  <w:endnote w:type="continuationSeparator" w:id="0">
    <w:p w14:paraId="47E1E7CE" w14:textId="77777777" w:rsidR="00655ACA" w:rsidRDefault="00655ACA" w:rsidP="00B0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70538"/>
      <w:docPartObj>
        <w:docPartGallery w:val="Page Numbers (Bottom of Page)"/>
        <w:docPartUnique/>
      </w:docPartObj>
    </w:sdtPr>
    <w:sdtEndPr/>
    <w:sdtContent>
      <w:p w14:paraId="36DF9FDF" w14:textId="29781772" w:rsidR="00977DFF" w:rsidRDefault="00977D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D18">
          <w:rPr>
            <w:noProof/>
          </w:rPr>
          <w:t>1</w:t>
        </w:r>
        <w:r>
          <w:fldChar w:fldCharType="end"/>
        </w:r>
      </w:p>
    </w:sdtContent>
  </w:sdt>
  <w:p w14:paraId="6D68E6EF" w14:textId="77777777" w:rsidR="00B075D1" w:rsidRDefault="00B075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6C0B0" w14:textId="77777777" w:rsidR="00655ACA" w:rsidRDefault="00655ACA" w:rsidP="00B075D1">
      <w:pPr>
        <w:spacing w:after="0" w:line="240" w:lineRule="auto"/>
      </w:pPr>
      <w:r>
        <w:separator/>
      </w:r>
    </w:p>
  </w:footnote>
  <w:footnote w:type="continuationSeparator" w:id="0">
    <w:p w14:paraId="37E1C4FE" w14:textId="77777777" w:rsidR="00655ACA" w:rsidRDefault="00655ACA" w:rsidP="00B0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01E"/>
    <w:multiLevelType w:val="hybridMultilevel"/>
    <w:tmpl w:val="15A4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6B36"/>
    <w:multiLevelType w:val="multilevel"/>
    <w:tmpl w:val="664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B8"/>
    <w:rsid w:val="00012FB4"/>
    <w:rsid w:val="0003114E"/>
    <w:rsid w:val="00062E32"/>
    <w:rsid w:val="00065F68"/>
    <w:rsid w:val="000C40E7"/>
    <w:rsid w:val="000D568D"/>
    <w:rsid w:val="000F7A9F"/>
    <w:rsid w:val="00103F8D"/>
    <w:rsid w:val="0011668D"/>
    <w:rsid w:val="00133083"/>
    <w:rsid w:val="001402FB"/>
    <w:rsid w:val="0015112E"/>
    <w:rsid w:val="00151BD1"/>
    <w:rsid w:val="00175BBC"/>
    <w:rsid w:val="00176710"/>
    <w:rsid w:val="00187A89"/>
    <w:rsid w:val="00190780"/>
    <w:rsid w:val="00194A68"/>
    <w:rsid w:val="001A67F2"/>
    <w:rsid w:val="001C1947"/>
    <w:rsid w:val="001C2712"/>
    <w:rsid w:val="001C57AF"/>
    <w:rsid w:val="00204E9D"/>
    <w:rsid w:val="002264CF"/>
    <w:rsid w:val="00233725"/>
    <w:rsid w:val="00236056"/>
    <w:rsid w:val="0024259F"/>
    <w:rsid w:val="002476DC"/>
    <w:rsid w:val="00247F62"/>
    <w:rsid w:val="00254D0E"/>
    <w:rsid w:val="00296662"/>
    <w:rsid w:val="00296AC1"/>
    <w:rsid w:val="002A5D5C"/>
    <w:rsid w:val="002B2260"/>
    <w:rsid w:val="002C3F05"/>
    <w:rsid w:val="002D67F1"/>
    <w:rsid w:val="002D7223"/>
    <w:rsid w:val="002E476D"/>
    <w:rsid w:val="002E6006"/>
    <w:rsid w:val="0030058F"/>
    <w:rsid w:val="00302A97"/>
    <w:rsid w:val="003160D2"/>
    <w:rsid w:val="00322DE3"/>
    <w:rsid w:val="00336FB4"/>
    <w:rsid w:val="00341A9E"/>
    <w:rsid w:val="003620D9"/>
    <w:rsid w:val="00364BD1"/>
    <w:rsid w:val="0036586D"/>
    <w:rsid w:val="00370DDA"/>
    <w:rsid w:val="00374511"/>
    <w:rsid w:val="00390623"/>
    <w:rsid w:val="00391665"/>
    <w:rsid w:val="00392343"/>
    <w:rsid w:val="003A0291"/>
    <w:rsid w:val="003A7462"/>
    <w:rsid w:val="003B38E2"/>
    <w:rsid w:val="003B76EA"/>
    <w:rsid w:val="003C45D4"/>
    <w:rsid w:val="003C6465"/>
    <w:rsid w:val="003E10A6"/>
    <w:rsid w:val="003E1C8C"/>
    <w:rsid w:val="003E3A1F"/>
    <w:rsid w:val="003F1C3E"/>
    <w:rsid w:val="0041678F"/>
    <w:rsid w:val="004273A2"/>
    <w:rsid w:val="004315BA"/>
    <w:rsid w:val="00454D80"/>
    <w:rsid w:val="004555AD"/>
    <w:rsid w:val="00464988"/>
    <w:rsid w:val="00465B27"/>
    <w:rsid w:val="00465C3A"/>
    <w:rsid w:val="004715C2"/>
    <w:rsid w:val="00473E62"/>
    <w:rsid w:val="004817F3"/>
    <w:rsid w:val="00495F15"/>
    <w:rsid w:val="00496FC3"/>
    <w:rsid w:val="004A50B5"/>
    <w:rsid w:val="004C5DAD"/>
    <w:rsid w:val="004E4A96"/>
    <w:rsid w:val="004F0874"/>
    <w:rsid w:val="005132F7"/>
    <w:rsid w:val="005277B5"/>
    <w:rsid w:val="00531FB0"/>
    <w:rsid w:val="00543585"/>
    <w:rsid w:val="00564B47"/>
    <w:rsid w:val="00565DD5"/>
    <w:rsid w:val="00593266"/>
    <w:rsid w:val="00593AE7"/>
    <w:rsid w:val="005B68A0"/>
    <w:rsid w:val="005B6F33"/>
    <w:rsid w:val="005B78E0"/>
    <w:rsid w:val="005C08CB"/>
    <w:rsid w:val="005D291C"/>
    <w:rsid w:val="005E1D18"/>
    <w:rsid w:val="00602255"/>
    <w:rsid w:val="00615AF1"/>
    <w:rsid w:val="00615BD6"/>
    <w:rsid w:val="00617B77"/>
    <w:rsid w:val="00622B55"/>
    <w:rsid w:val="006279BB"/>
    <w:rsid w:val="00631006"/>
    <w:rsid w:val="00644427"/>
    <w:rsid w:val="00645964"/>
    <w:rsid w:val="0065379E"/>
    <w:rsid w:val="00655ACA"/>
    <w:rsid w:val="00655C75"/>
    <w:rsid w:val="00667733"/>
    <w:rsid w:val="006911CD"/>
    <w:rsid w:val="006A13CB"/>
    <w:rsid w:val="006A72F8"/>
    <w:rsid w:val="006B69B3"/>
    <w:rsid w:val="006C2551"/>
    <w:rsid w:val="006C3848"/>
    <w:rsid w:val="006E107A"/>
    <w:rsid w:val="006E21D8"/>
    <w:rsid w:val="006F6543"/>
    <w:rsid w:val="00701D79"/>
    <w:rsid w:val="0071352F"/>
    <w:rsid w:val="0071631E"/>
    <w:rsid w:val="0071662B"/>
    <w:rsid w:val="00733250"/>
    <w:rsid w:val="00736A43"/>
    <w:rsid w:val="00771571"/>
    <w:rsid w:val="007913C7"/>
    <w:rsid w:val="007944E2"/>
    <w:rsid w:val="007A1E2C"/>
    <w:rsid w:val="007A66E6"/>
    <w:rsid w:val="007D4422"/>
    <w:rsid w:val="007D604C"/>
    <w:rsid w:val="007E56D5"/>
    <w:rsid w:val="007F6B1F"/>
    <w:rsid w:val="00801F08"/>
    <w:rsid w:val="00815CA0"/>
    <w:rsid w:val="00830124"/>
    <w:rsid w:val="008471A6"/>
    <w:rsid w:val="00854556"/>
    <w:rsid w:val="00864833"/>
    <w:rsid w:val="00874A34"/>
    <w:rsid w:val="008907CC"/>
    <w:rsid w:val="008909E1"/>
    <w:rsid w:val="00897887"/>
    <w:rsid w:val="008B709A"/>
    <w:rsid w:val="008C2C6C"/>
    <w:rsid w:val="008D402F"/>
    <w:rsid w:val="008E689F"/>
    <w:rsid w:val="008F34DD"/>
    <w:rsid w:val="008F7E6A"/>
    <w:rsid w:val="0091241C"/>
    <w:rsid w:val="00942E99"/>
    <w:rsid w:val="00955C61"/>
    <w:rsid w:val="00977DFF"/>
    <w:rsid w:val="00985342"/>
    <w:rsid w:val="009858BA"/>
    <w:rsid w:val="00993545"/>
    <w:rsid w:val="009A0E3D"/>
    <w:rsid w:val="009B6662"/>
    <w:rsid w:val="009C1132"/>
    <w:rsid w:val="009D5E40"/>
    <w:rsid w:val="009E3060"/>
    <w:rsid w:val="009E3EB0"/>
    <w:rsid w:val="009E41A6"/>
    <w:rsid w:val="009E6122"/>
    <w:rsid w:val="009F525E"/>
    <w:rsid w:val="009F7349"/>
    <w:rsid w:val="00A0329C"/>
    <w:rsid w:val="00A32C2E"/>
    <w:rsid w:val="00A33F70"/>
    <w:rsid w:val="00A42417"/>
    <w:rsid w:val="00A43253"/>
    <w:rsid w:val="00A64EC6"/>
    <w:rsid w:val="00A6581C"/>
    <w:rsid w:val="00A7005B"/>
    <w:rsid w:val="00A854E2"/>
    <w:rsid w:val="00AA2C06"/>
    <w:rsid w:val="00AA5979"/>
    <w:rsid w:val="00AA7985"/>
    <w:rsid w:val="00AB573F"/>
    <w:rsid w:val="00AD1466"/>
    <w:rsid w:val="00AD588B"/>
    <w:rsid w:val="00AE3764"/>
    <w:rsid w:val="00AE3C7F"/>
    <w:rsid w:val="00AE3D83"/>
    <w:rsid w:val="00AE69ED"/>
    <w:rsid w:val="00AF3F34"/>
    <w:rsid w:val="00B075D1"/>
    <w:rsid w:val="00B30D36"/>
    <w:rsid w:val="00B35447"/>
    <w:rsid w:val="00B44960"/>
    <w:rsid w:val="00B50076"/>
    <w:rsid w:val="00B64410"/>
    <w:rsid w:val="00B70DE5"/>
    <w:rsid w:val="00B85116"/>
    <w:rsid w:val="00B93F4C"/>
    <w:rsid w:val="00B94255"/>
    <w:rsid w:val="00B9763F"/>
    <w:rsid w:val="00B976F1"/>
    <w:rsid w:val="00BA6667"/>
    <w:rsid w:val="00BB0912"/>
    <w:rsid w:val="00BB68B0"/>
    <w:rsid w:val="00BB7C67"/>
    <w:rsid w:val="00BC6EDB"/>
    <w:rsid w:val="00BD3ECE"/>
    <w:rsid w:val="00BD6258"/>
    <w:rsid w:val="00C0246B"/>
    <w:rsid w:val="00C03976"/>
    <w:rsid w:val="00C119EF"/>
    <w:rsid w:val="00C20ED6"/>
    <w:rsid w:val="00C37315"/>
    <w:rsid w:val="00C40013"/>
    <w:rsid w:val="00C419A3"/>
    <w:rsid w:val="00C46F12"/>
    <w:rsid w:val="00C56B7C"/>
    <w:rsid w:val="00C57B8B"/>
    <w:rsid w:val="00C67981"/>
    <w:rsid w:val="00C72B0E"/>
    <w:rsid w:val="00C80495"/>
    <w:rsid w:val="00C85B0E"/>
    <w:rsid w:val="00CA65C3"/>
    <w:rsid w:val="00CB335B"/>
    <w:rsid w:val="00CB48E3"/>
    <w:rsid w:val="00CB7CC0"/>
    <w:rsid w:val="00CC2396"/>
    <w:rsid w:val="00CD2405"/>
    <w:rsid w:val="00CD7CE6"/>
    <w:rsid w:val="00CE16D7"/>
    <w:rsid w:val="00CE50C4"/>
    <w:rsid w:val="00CF47B9"/>
    <w:rsid w:val="00D02441"/>
    <w:rsid w:val="00D13E88"/>
    <w:rsid w:val="00D232AA"/>
    <w:rsid w:val="00D40C91"/>
    <w:rsid w:val="00D538AC"/>
    <w:rsid w:val="00D56E3A"/>
    <w:rsid w:val="00D600A6"/>
    <w:rsid w:val="00DB0424"/>
    <w:rsid w:val="00DC7EC6"/>
    <w:rsid w:val="00E1127E"/>
    <w:rsid w:val="00E14100"/>
    <w:rsid w:val="00E165EA"/>
    <w:rsid w:val="00E47414"/>
    <w:rsid w:val="00E57F42"/>
    <w:rsid w:val="00E85191"/>
    <w:rsid w:val="00E8786B"/>
    <w:rsid w:val="00EA1C48"/>
    <w:rsid w:val="00EA2E60"/>
    <w:rsid w:val="00EB008A"/>
    <w:rsid w:val="00EB061C"/>
    <w:rsid w:val="00EB0F72"/>
    <w:rsid w:val="00EC2885"/>
    <w:rsid w:val="00EC47E1"/>
    <w:rsid w:val="00ED40E3"/>
    <w:rsid w:val="00EE55E9"/>
    <w:rsid w:val="00F01EDA"/>
    <w:rsid w:val="00F151AA"/>
    <w:rsid w:val="00F345B4"/>
    <w:rsid w:val="00F4598E"/>
    <w:rsid w:val="00F635F7"/>
    <w:rsid w:val="00F63ECB"/>
    <w:rsid w:val="00F664D1"/>
    <w:rsid w:val="00F7692C"/>
    <w:rsid w:val="00F900F6"/>
    <w:rsid w:val="00F91D00"/>
    <w:rsid w:val="00FA0038"/>
    <w:rsid w:val="00FB1387"/>
    <w:rsid w:val="00FB2E52"/>
    <w:rsid w:val="00FB43B8"/>
    <w:rsid w:val="00FC2157"/>
    <w:rsid w:val="00FC33A1"/>
    <w:rsid w:val="00FC387D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F463"/>
  <w15:chartTrackingRefBased/>
  <w15:docId w15:val="{CB1B9CFD-0B95-4D5F-9FE7-4E233E8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A0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54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sf">
    <w:name w:val="lsf"/>
    <w:basedOn w:val="Bekezdsalapbettpusa"/>
    <w:rsid w:val="00854556"/>
  </w:style>
  <w:style w:type="character" w:customStyle="1" w:styleId="ff6">
    <w:name w:val="ff6"/>
    <w:basedOn w:val="Bekezdsalapbettpusa"/>
    <w:rsid w:val="00854556"/>
  </w:style>
  <w:style w:type="character" w:customStyle="1" w:styleId="ls15">
    <w:name w:val="ls15"/>
    <w:basedOn w:val="Bekezdsalapbettpusa"/>
    <w:rsid w:val="00854556"/>
  </w:style>
  <w:style w:type="character" w:customStyle="1" w:styleId="ls5">
    <w:name w:val="ls5"/>
    <w:basedOn w:val="Bekezdsalapbettpusa"/>
    <w:rsid w:val="00854556"/>
  </w:style>
  <w:style w:type="character" w:customStyle="1" w:styleId="ff7">
    <w:name w:val="ff7"/>
    <w:basedOn w:val="Bekezdsalapbettpusa"/>
    <w:rsid w:val="00854556"/>
  </w:style>
  <w:style w:type="character" w:customStyle="1" w:styleId="ff3">
    <w:name w:val="ff3"/>
    <w:basedOn w:val="Bekezdsalapbettpusa"/>
    <w:rsid w:val="00854556"/>
  </w:style>
  <w:style w:type="character" w:customStyle="1" w:styleId="ws56">
    <w:name w:val="ws56"/>
    <w:basedOn w:val="Bekezdsalapbettpusa"/>
    <w:rsid w:val="00854556"/>
  </w:style>
  <w:style w:type="character" w:customStyle="1" w:styleId="szerzo">
    <w:name w:val="szerzo"/>
    <w:basedOn w:val="Bekezdsalapbettpusa"/>
    <w:rsid w:val="00B44960"/>
  </w:style>
  <w:style w:type="character" w:customStyle="1" w:styleId="Cmsor1Char">
    <w:name w:val="Címsor 1 Char"/>
    <w:basedOn w:val="Bekezdsalapbettpusa"/>
    <w:link w:val="Cmsor1"/>
    <w:uiPriority w:val="9"/>
    <w:rsid w:val="009A0E3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5B68A0"/>
    <w:rPr>
      <w:color w:val="0563C1" w:themeColor="hyperlink"/>
      <w:u w:val="single"/>
    </w:rPr>
  </w:style>
  <w:style w:type="character" w:customStyle="1" w:styleId="left">
    <w:name w:val="left"/>
    <w:basedOn w:val="Bekezdsalapbettpusa"/>
    <w:rsid w:val="00CC2396"/>
  </w:style>
  <w:style w:type="character" w:customStyle="1" w:styleId="right">
    <w:name w:val="right"/>
    <w:basedOn w:val="Bekezdsalapbettpusa"/>
    <w:rsid w:val="00CC2396"/>
  </w:style>
  <w:style w:type="character" w:customStyle="1" w:styleId="author-list">
    <w:name w:val="author-list"/>
    <w:basedOn w:val="Bekezdsalapbettpusa"/>
    <w:rsid w:val="00C72B0E"/>
  </w:style>
  <w:style w:type="character" w:customStyle="1" w:styleId="more-authors-label">
    <w:name w:val="more-authors-label"/>
    <w:basedOn w:val="Bekezdsalapbettpusa"/>
    <w:rsid w:val="00C72B0E"/>
  </w:style>
  <w:style w:type="character" w:customStyle="1" w:styleId="spacer">
    <w:name w:val="spacer"/>
    <w:basedOn w:val="Bekezdsalapbettpusa"/>
    <w:rsid w:val="00103F8D"/>
  </w:style>
  <w:style w:type="paragraph" w:styleId="Alcm">
    <w:name w:val="Subtitle"/>
    <w:basedOn w:val="Norml"/>
    <w:link w:val="AlcmChar"/>
    <w:qFormat/>
    <w:rsid w:val="003A74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3A746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basedOn w:val="Bekezdsalapbettpusa"/>
    <w:rsid w:val="004C5DAD"/>
    <w:rPr>
      <w:rFonts w:ascii="AdvTT5235d5a9" w:hAnsi="AdvTT5235d5a9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author-name">
    <w:name w:val="author-name"/>
    <w:basedOn w:val="Bekezdsalapbettpusa"/>
    <w:rsid w:val="00454D80"/>
  </w:style>
  <w:style w:type="character" w:customStyle="1" w:styleId="journal-title">
    <w:name w:val="journal-title"/>
    <w:basedOn w:val="Bekezdsalapbettpusa"/>
    <w:rsid w:val="00454D80"/>
  </w:style>
  <w:style w:type="character" w:customStyle="1" w:styleId="journal-volume">
    <w:name w:val="journal-volume"/>
    <w:basedOn w:val="Bekezdsalapbettpusa"/>
    <w:rsid w:val="00454D80"/>
  </w:style>
  <w:style w:type="character" w:customStyle="1" w:styleId="journal-issue">
    <w:name w:val="journal-issue"/>
    <w:basedOn w:val="Bekezdsalapbettpusa"/>
    <w:rsid w:val="00454D80"/>
  </w:style>
  <w:style w:type="character" w:customStyle="1" w:styleId="page">
    <w:name w:val="page"/>
    <w:basedOn w:val="Bekezdsalapbettpusa"/>
    <w:rsid w:val="00454D80"/>
  </w:style>
  <w:style w:type="character" w:customStyle="1" w:styleId="year">
    <w:name w:val="year"/>
    <w:basedOn w:val="Bekezdsalapbettpusa"/>
    <w:rsid w:val="00454D80"/>
  </w:style>
  <w:style w:type="character" w:customStyle="1" w:styleId="publicationtype">
    <w:name w:val="publicationtype"/>
    <w:basedOn w:val="Bekezdsalapbettpusa"/>
    <w:rsid w:val="00454D80"/>
  </w:style>
  <w:style w:type="character" w:customStyle="1" w:styleId="status">
    <w:name w:val="status"/>
    <w:basedOn w:val="Bekezdsalapbettpusa"/>
    <w:rsid w:val="00454D80"/>
  </w:style>
  <w:style w:type="paragraph" w:styleId="lfej">
    <w:name w:val="header"/>
    <w:basedOn w:val="Norml"/>
    <w:link w:val="lfejChar"/>
    <w:uiPriority w:val="99"/>
    <w:unhideWhenUsed/>
    <w:rsid w:val="00B0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75D1"/>
  </w:style>
  <w:style w:type="paragraph" w:styleId="llb">
    <w:name w:val="footer"/>
    <w:basedOn w:val="Norml"/>
    <w:link w:val="llbChar"/>
    <w:uiPriority w:val="99"/>
    <w:unhideWhenUsed/>
    <w:rsid w:val="00B0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75D1"/>
  </w:style>
  <w:style w:type="paragraph" w:styleId="Buborkszveg">
    <w:name w:val="Balloon Text"/>
    <w:basedOn w:val="Norml"/>
    <w:link w:val="BuborkszvegChar"/>
    <w:uiPriority w:val="99"/>
    <w:semiHidden/>
    <w:unhideWhenUsed/>
    <w:rsid w:val="0020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E9D"/>
    <w:rPr>
      <w:rFonts w:ascii="Segoe UI" w:hAnsi="Segoe UI" w:cs="Segoe UI"/>
      <w:sz w:val="18"/>
      <w:szCs w:val="18"/>
    </w:rPr>
  </w:style>
  <w:style w:type="paragraph" w:customStyle="1" w:styleId="Alape9e9rtelmezett">
    <w:name w:val="Alapée9e9rtelmezett"/>
    <w:uiPriority w:val="99"/>
    <w:rsid w:val="002E600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EA1C48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471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6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6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k.u-szeged.hu/download.php?docID=116084" TargetMode="External"/><Relationship Id="rId13" Type="http://schemas.openxmlformats.org/officeDocument/2006/relationships/hyperlink" Target="https://m2.mtmt.hu/api/author/10077004" TargetMode="External"/><Relationship Id="rId18" Type="http://schemas.openxmlformats.org/officeDocument/2006/relationships/hyperlink" Target="https://m2.mtmt.hu/api/author/10008845" TargetMode="External"/><Relationship Id="rId26" Type="http://schemas.openxmlformats.org/officeDocument/2006/relationships/hyperlink" Target="http://www.plantbreeders.hu/files/hu-44-xxvii-nntn-osszefoglalo-kotet-202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2.mtmt.hu/api/publication/32459714" TargetMode="External"/><Relationship Id="rId7" Type="http://schemas.openxmlformats.org/officeDocument/2006/relationships/hyperlink" Target="https://doi.org/10.14232/rard.2021.1-2.65-70" TargetMode="External"/><Relationship Id="rId12" Type="http://schemas.openxmlformats.org/officeDocument/2006/relationships/hyperlink" Target="http://www.plantbreeders.hu/files/hu-44-xxvii-nntn-osszefoglalo-kotet-2021.pdf" TargetMode="External"/><Relationship Id="rId17" Type="http://schemas.openxmlformats.org/officeDocument/2006/relationships/hyperlink" Target="https://m2.mtmt.hu/api/author/10044269" TargetMode="External"/><Relationship Id="rId25" Type="http://schemas.openxmlformats.org/officeDocument/2006/relationships/hyperlink" Target="http://www.plantbreeders.hu/files/hu-44-xxvii-nntn-osszefoglalo-kotet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2.mtmt.hu/api/author/10031113" TargetMode="External"/><Relationship Id="rId20" Type="http://schemas.openxmlformats.org/officeDocument/2006/relationships/hyperlink" Target="https://m2.mtmt.hu/api/author/1002909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tbreeders.hu/files/hu-44-xxvii-nntn-osszefoglalo-kotet-2021.pdf" TargetMode="External"/><Relationship Id="rId24" Type="http://schemas.openxmlformats.org/officeDocument/2006/relationships/hyperlink" Target="https://www.ispacnr.it/wp-content/uploads/2021/11/MycoTWIN-MycoKey%20International%20Conference%20Digital%20Book%20of%20Abstract%20-%20LOW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2.mtmt.hu/api/author/10074157" TargetMode="External"/><Relationship Id="rId23" Type="http://schemas.openxmlformats.org/officeDocument/2006/relationships/hyperlink" Target="https://doi.org/10.3390/toxins13100725" TargetMode="External"/><Relationship Id="rId28" Type="http://schemas.openxmlformats.org/officeDocument/2006/relationships/hyperlink" Target="http://www.plantbreeders.hu/files/hu-44-xxvii-nntn-osszefoglalo-kotet-2021.pdf" TargetMode="External"/><Relationship Id="rId10" Type="http://schemas.openxmlformats.org/officeDocument/2006/relationships/hyperlink" Target="http://www.plantbreeders.hu/files/hu-44-xxvii-nntn-osszefoglalo-kotet-2021.pdf" TargetMode="External"/><Relationship Id="rId19" Type="http://schemas.openxmlformats.org/officeDocument/2006/relationships/hyperlink" Target="https://m2.mtmt.hu/api/author/1002919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ntbreeders.hu/files/hu-44-xxvii-nntn-osszefoglalo-kotet-2021.pdf" TargetMode="External"/><Relationship Id="rId14" Type="http://schemas.openxmlformats.org/officeDocument/2006/relationships/hyperlink" Target="https://m2.mtmt.hu/api/author/10064801" TargetMode="External"/><Relationship Id="rId22" Type="http://schemas.openxmlformats.org/officeDocument/2006/relationships/hyperlink" Target="http://www.plantbreeders.hu/files/hu-44-xxvii-nntn-osszefoglalo-kotet-2021.pdf" TargetMode="External"/><Relationship Id="rId27" Type="http://schemas.openxmlformats.org/officeDocument/2006/relationships/hyperlink" Target="http://www.plantbreeders.hu/files/hu-44-xxvii-nntn-osszefoglalo-kotet-202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2497</Words>
  <Characters>17237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GK</Company>
  <LinksUpToDate>false</LinksUpToDate>
  <CharactersWithSpaces>19695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 Könyvtár</dc:creator>
  <cp:keywords/>
  <dc:description/>
  <cp:lastModifiedBy>Ungai B. Ágnes</cp:lastModifiedBy>
  <cp:revision>2</cp:revision>
  <cp:lastPrinted>2022-02-21T13:43:00Z</cp:lastPrinted>
  <dcterms:created xsi:type="dcterms:W3CDTF">2022-04-01T09:43:00Z</dcterms:created>
  <dcterms:modified xsi:type="dcterms:W3CDTF">2022-04-01T09:43:00Z</dcterms:modified>
</cp:coreProperties>
</file>